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1A" w:rsidRDefault="00230337">
      <w:r>
        <w:rPr>
          <w:noProof/>
          <w:lang w:eastAsia="en-GB"/>
        </w:rPr>
        <w:drawing>
          <wp:inline distT="0" distB="0" distL="0" distR="0" wp14:anchorId="3A369B7C" wp14:editId="49B6D530">
            <wp:extent cx="5934075" cy="25367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320" cy="254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-571500</wp:posOffset>
                </wp:positionV>
                <wp:extent cx="438150" cy="428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3DECB" id="Oval 1" o:spid="_x0000_s1026" style="position:absolute;margin-left:440.25pt;margin-top:-45pt;width:34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" fillcolor="#00b050" strokecolor="#00b050" strokeweight="1pt">
                <v:stroke joinstyle="miter"/>
              </v:oval>
            </w:pict>
          </mc:Fallback>
        </mc:AlternateContent>
      </w:r>
    </w:p>
    <w:p w:rsidR="00996F1A" w:rsidRDefault="00230337" w:rsidP="00996F1A">
      <w:pPr>
        <w:rPr>
          <w:sz w:val="28"/>
          <w:szCs w:val="28"/>
        </w:rPr>
      </w:pPr>
      <w:r w:rsidRPr="00230337">
        <w:rPr>
          <w:sz w:val="28"/>
          <w:szCs w:val="28"/>
        </w:rPr>
        <w:t>Can you write a riddle</w:t>
      </w:r>
      <w:r>
        <w:rPr>
          <w:sz w:val="28"/>
          <w:szCs w:val="28"/>
        </w:rPr>
        <w:t xml:space="preserve"> on the back of the sheet</w:t>
      </w:r>
      <w:r w:rsidRPr="00230337">
        <w:rPr>
          <w:sz w:val="28"/>
          <w:szCs w:val="28"/>
        </w:rPr>
        <w:t xml:space="preserve"> for a member of your family to solve?</w:t>
      </w:r>
    </w:p>
    <w:p w:rsidR="00230337" w:rsidRDefault="00230337" w:rsidP="00996F1A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3FBCC60" wp14:editId="0112ABC0">
            <wp:extent cx="6118623" cy="2428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411" cy="24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37" w:rsidRDefault="00230337" w:rsidP="00996F1A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C6E45F" wp14:editId="3F1A8B7D">
            <wp:extent cx="6129207" cy="249555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6672" cy="2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37" w:rsidRPr="00230337" w:rsidRDefault="00230337" w:rsidP="00996F1A">
      <w:pPr>
        <w:rPr>
          <w:sz w:val="28"/>
          <w:szCs w:val="28"/>
        </w:rPr>
      </w:pPr>
      <w:bookmarkStart w:id="0" w:name="_GoBack"/>
      <w:bookmarkEnd w:id="0"/>
    </w:p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996F1A" w:rsidRPr="00996F1A" w:rsidRDefault="00996F1A" w:rsidP="00996F1A"/>
    <w:p w:rsidR="00AB7C7D" w:rsidRPr="00996F1A" w:rsidRDefault="00230337" w:rsidP="00996F1A"/>
    <w:sectPr w:rsidR="00AB7C7D" w:rsidRPr="00996F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1A" w:rsidRDefault="00996F1A" w:rsidP="00996F1A">
      <w:pPr>
        <w:spacing w:after="0" w:line="240" w:lineRule="auto"/>
      </w:pPr>
      <w:r>
        <w:separator/>
      </w:r>
    </w:p>
  </w:endnote>
  <w:endnote w:type="continuationSeparator" w:id="0">
    <w:p w:rsidR="00996F1A" w:rsidRDefault="00996F1A" w:rsidP="0099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1A" w:rsidRDefault="00996F1A" w:rsidP="00996F1A">
      <w:pPr>
        <w:spacing w:after="0" w:line="240" w:lineRule="auto"/>
      </w:pPr>
      <w:r>
        <w:separator/>
      </w:r>
    </w:p>
  </w:footnote>
  <w:footnote w:type="continuationSeparator" w:id="0">
    <w:p w:rsidR="00996F1A" w:rsidRDefault="00996F1A" w:rsidP="0099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1A" w:rsidRPr="00996F1A" w:rsidRDefault="00996F1A">
    <w:pPr>
      <w:pStyle w:val="Header"/>
      <w:rPr>
        <w:b/>
        <w:u w:val="single"/>
      </w:rPr>
    </w:pPr>
    <w:r w:rsidRPr="00996F1A">
      <w:rPr>
        <w:b/>
        <w:u w:val="single"/>
      </w:rPr>
      <w:t>LO: To solve problems involving place value.</w:t>
    </w:r>
  </w:p>
  <w:p w:rsidR="00996F1A" w:rsidRDefault="00996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A"/>
    <w:rsid w:val="000C4129"/>
    <w:rsid w:val="00230337"/>
    <w:rsid w:val="00902FF2"/>
    <w:rsid w:val="00996F1A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A05F"/>
  <w15:chartTrackingRefBased/>
  <w15:docId w15:val="{55881B3C-FC71-4247-8844-5BCEB98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1A"/>
  </w:style>
  <w:style w:type="paragraph" w:styleId="Footer">
    <w:name w:val="footer"/>
    <w:basedOn w:val="Normal"/>
    <w:link w:val="FooterChar"/>
    <w:uiPriority w:val="99"/>
    <w:unhideWhenUsed/>
    <w:rsid w:val="0099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2020-10-12T15:52:00Z</dcterms:created>
  <dcterms:modified xsi:type="dcterms:W3CDTF">2020-10-12T15:52:00Z</dcterms:modified>
</cp:coreProperties>
</file>