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D49" w:rsidRDefault="00E05D49">
      <w:r>
        <w:rPr>
          <w:noProof/>
          <w:lang w:eastAsia="en-GB"/>
        </w:rPr>
        <w:drawing>
          <wp:inline distT="0" distB="0" distL="0" distR="0" wp14:anchorId="30FA57D3" wp14:editId="3EE06BC1">
            <wp:extent cx="6167184" cy="33528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70183" cy="335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03B" w:rsidRPr="00E05D49" w:rsidRDefault="00E05D49" w:rsidP="00E05D49">
      <w:bookmarkStart w:id="0" w:name="_GoBack"/>
      <w:r>
        <w:rPr>
          <w:noProof/>
          <w:lang w:eastAsia="en-GB"/>
        </w:rPr>
        <w:drawing>
          <wp:inline distT="0" distB="0" distL="0" distR="0" wp14:anchorId="436437EA" wp14:editId="2522F75E">
            <wp:extent cx="6195190" cy="2562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09806" cy="256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E603B" w:rsidRPr="00E05D4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F84" w:rsidRDefault="00772F84" w:rsidP="00E05D49">
      <w:pPr>
        <w:spacing w:after="0" w:line="240" w:lineRule="auto"/>
      </w:pPr>
      <w:r>
        <w:separator/>
      </w:r>
    </w:p>
  </w:endnote>
  <w:endnote w:type="continuationSeparator" w:id="0">
    <w:p w:rsidR="00772F84" w:rsidRDefault="00772F84" w:rsidP="00E05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F84" w:rsidRDefault="00772F84" w:rsidP="00E05D49">
      <w:pPr>
        <w:spacing w:after="0" w:line="240" w:lineRule="auto"/>
      </w:pPr>
      <w:r>
        <w:separator/>
      </w:r>
    </w:p>
  </w:footnote>
  <w:footnote w:type="continuationSeparator" w:id="0">
    <w:p w:rsidR="00772F84" w:rsidRDefault="00772F84" w:rsidP="00E05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D49" w:rsidRPr="00E05D49" w:rsidRDefault="00E05D49">
    <w:pPr>
      <w:pStyle w:val="Header"/>
      <w:rPr>
        <w:b/>
        <w:u w:val="single"/>
      </w:rPr>
    </w:pPr>
    <w:r w:rsidRPr="00E05D49">
      <w:rPr>
        <w:b/>
        <w:u w:val="single"/>
      </w:rPr>
      <w:t>LO: To add the suffix ‘ness’ on to words correctly.</w:t>
    </w:r>
  </w:p>
  <w:p w:rsidR="00E05D49" w:rsidRDefault="00E05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49"/>
    <w:rsid w:val="00430C8C"/>
    <w:rsid w:val="00772F84"/>
    <w:rsid w:val="00E05D49"/>
    <w:rsid w:val="00F8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CE669"/>
  <w15:chartTrackingRefBased/>
  <w15:docId w15:val="{7766BFB7-B073-40FB-81D5-986494AB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D49"/>
  </w:style>
  <w:style w:type="paragraph" w:styleId="Footer">
    <w:name w:val="footer"/>
    <w:basedOn w:val="Normal"/>
    <w:link w:val="FooterChar"/>
    <w:uiPriority w:val="99"/>
    <w:unhideWhenUsed/>
    <w:rsid w:val="00E05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Hodge</dc:creator>
  <cp:keywords/>
  <dc:description/>
  <cp:lastModifiedBy>Claire Hodge</cp:lastModifiedBy>
  <cp:revision>1</cp:revision>
  <dcterms:created xsi:type="dcterms:W3CDTF">2020-10-11T19:31:00Z</dcterms:created>
  <dcterms:modified xsi:type="dcterms:W3CDTF">2020-10-11T19:34:00Z</dcterms:modified>
</cp:coreProperties>
</file>