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85" w:rsidRDefault="00271BA6">
      <w:r>
        <w:t>Volcano information</w:t>
      </w:r>
    </w:p>
    <w:p w:rsidR="00271BA6" w:rsidRDefault="00271BA6"/>
    <w:p w:rsidR="00271BA6" w:rsidRDefault="00271BA6">
      <w:hyperlink r:id="rId4" w:anchor=":~:text=A%20volcano%20is%20formed%20when,are%20thrown%20into%20the%20air." w:history="1">
        <w:r w:rsidRPr="00271BA6">
          <w:rPr>
            <w:rStyle w:val="Hyperlink"/>
          </w:rPr>
          <w:t>Information website 1</w:t>
        </w:r>
      </w:hyperlink>
    </w:p>
    <w:p w:rsidR="00271BA6" w:rsidRDefault="00271BA6"/>
    <w:p w:rsidR="00271BA6" w:rsidRDefault="00271BA6">
      <w:hyperlink r:id="rId5" w:history="1">
        <w:r w:rsidRPr="00271BA6">
          <w:rPr>
            <w:rStyle w:val="Hyperlink"/>
          </w:rPr>
          <w:t>Information website 2</w:t>
        </w:r>
      </w:hyperlink>
    </w:p>
    <w:p w:rsidR="00271BA6" w:rsidRDefault="00271BA6"/>
    <w:p w:rsidR="00271BA6" w:rsidRDefault="00271BA6">
      <w:hyperlink r:id="rId6" w:history="1">
        <w:r w:rsidRPr="00271BA6">
          <w:rPr>
            <w:rStyle w:val="Hyperlink"/>
          </w:rPr>
          <w:t>Information website 3</w:t>
        </w:r>
      </w:hyperlink>
      <w:bookmarkStart w:id="0" w:name="_GoBack"/>
      <w:bookmarkEnd w:id="0"/>
    </w:p>
    <w:sectPr w:rsidR="00271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6"/>
    <w:rsid w:val="00271BA6"/>
    <w:rsid w:val="003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8B0F"/>
  <w15:chartTrackingRefBased/>
  <w15:docId w15:val="{0BEA839F-2431-42AD-855F-2697E0B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49q6f/articles/zd9cxyc" TargetMode="External"/><Relationship Id="rId5" Type="http://schemas.openxmlformats.org/officeDocument/2006/relationships/hyperlink" Target="https://www.weatherwizkids.com/weather-volcano.htm" TargetMode="External"/><Relationship Id="rId4" Type="http://schemas.openxmlformats.org/officeDocument/2006/relationships/hyperlink" Target="http://www.onegeology.org/extra/kids/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Su Brooker</cp:lastModifiedBy>
  <cp:revision>1</cp:revision>
  <dcterms:created xsi:type="dcterms:W3CDTF">2020-06-24T13:09:00Z</dcterms:created>
  <dcterms:modified xsi:type="dcterms:W3CDTF">2020-06-24T13:12:00Z</dcterms:modified>
</cp:coreProperties>
</file>