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E" w:rsidRDefault="008C57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8AEDDB2" wp14:editId="677BEA1A">
            <wp:simplePos x="0" y="0"/>
            <wp:positionH relativeFrom="column">
              <wp:posOffset>-660400</wp:posOffset>
            </wp:positionH>
            <wp:positionV relativeFrom="paragraph">
              <wp:posOffset>-546100</wp:posOffset>
            </wp:positionV>
            <wp:extent cx="4889500" cy="6858000"/>
            <wp:effectExtent l="171450" t="171450" r="196850" b="1905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685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05BAEF" wp14:editId="19E170BE">
            <wp:simplePos x="0" y="0"/>
            <wp:positionH relativeFrom="column">
              <wp:posOffset>4711700</wp:posOffset>
            </wp:positionH>
            <wp:positionV relativeFrom="paragraph">
              <wp:posOffset>-558800</wp:posOffset>
            </wp:positionV>
            <wp:extent cx="4800600" cy="6870700"/>
            <wp:effectExtent l="171450" t="171450" r="190500" b="1968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870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A0E" w:rsidSect="008C5721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21"/>
    <w:rsid w:val="006D4904"/>
    <w:rsid w:val="008C5721"/>
    <w:rsid w:val="00E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Nick - Louise</cp:lastModifiedBy>
  <cp:revision>1</cp:revision>
  <cp:lastPrinted>2020-05-09T14:15:00Z</cp:lastPrinted>
  <dcterms:created xsi:type="dcterms:W3CDTF">2020-05-09T14:11:00Z</dcterms:created>
  <dcterms:modified xsi:type="dcterms:W3CDTF">2020-05-09T14:16:00Z</dcterms:modified>
</cp:coreProperties>
</file>