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805" w:rsidRDefault="000E48C2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-674461</wp:posOffset>
            </wp:positionH>
            <wp:positionV relativeFrom="paragraph">
              <wp:posOffset>142694</wp:posOffset>
            </wp:positionV>
            <wp:extent cx="7063590" cy="9710057"/>
            <wp:effectExtent l="0" t="0" r="4445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3590" cy="97100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34805" w:rsidSect="000E48C2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8C2"/>
    <w:rsid w:val="000E48C2"/>
    <w:rsid w:val="0053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077798-F07A-457C-BC70-DC590CF43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SMBC Education ICT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Salmon</dc:creator>
  <cp:keywords/>
  <dc:description/>
  <cp:lastModifiedBy>L Salmon</cp:lastModifiedBy>
  <cp:revision>1</cp:revision>
  <dcterms:created xsi:type="dcterms:W3CDTF">2021-01-06T12:49:00Z</dcterms:created>
  <dcterms:modified xsi:type="dcterms:W3CDTF">2021-01-06T12:50:00Z</dcterms:modified>
</cp:coreProperties>
</file>