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CE" w:rsidRDefault="00E332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-523875</wp:posOffset>
                </wp:positionV>
                <wp:extent cx="56197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23803" id="Oval 2" o:spid="_x0000_s1026" style="position:absolute;margin-left:448.5pt;margin-top:-41.25pt;width:4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bar models and use your knowledge of number facts to work out the missing numbers in these number sentences.</w:t>
      </w:r>
    </w:p>
    <w:p w:rsidR="00E332CE" w:rsidRDefault="00E332CE" w:rsidP="00E332CE">
      <w:bookmarkStart w:id="0" w:name="_GoBack"/>
      <w:bookmarkEnd w:id="0"/>
    </w:p>
    <w:p w:rsidR="00E332CE" w:rsidRDefault="00E332CE" w:rsidP="00E332CE">
      <w:r>
        <w:rPr>
          <w:noProof/>
          <w:lang w:eastAsia="en-GB"/>
        </w:rPr>
        <w:drawing>
          <wp:inline distT="0" distB="0" distL="0" distR="0" wp14:anchorId="0D662C04" wp14:editId="7E2C825D">
            <wp:extent cx="6060389" cy="435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712" cy="43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CE" w:rsidRDefault="00E332CE" w:rsidP="00E332CE"/>
    <w:p w:rsidR="00AB7C7D" w:rsidRPr="00E332CE" w:rsidRDefault="00E332CE" w:rsidP="00E332CE">
      <w:r>
        <w:rPr>
          <w:noProof/>
          <w:lang w:eastAsia="en-GB"/>
        </w:rPr>
        <w:drawing>
          <wp:inline distT="0" distB="0" distL="0" distR="0" wp14:anchorId="0BECD7F2" wp14:editId="4017820F">
            <wp:extent cx="6063771" cy="69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834" cy="7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C7D" w:rsidRPr="00E332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B" w:rsidRDefault="001E6B8B" w:rsidP="00E332CE">
      <w:pPr>
        <w:spacing w:after="0" w:line="240" w:lineRule="auto"/>
      </w:pPr>
      <w:r>
        <w:separator/>
      </w:r>
    </w:p>
  </w:endnote>
  <w:endnote w:type="continuationSeparator" w:id="0">
    <w:p w:rsidR="001E6B8B" w:rsidRDefault="001E6B8B" w:rsidP="00E3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B" w:rsidRDefault="001E6B8B" w:rsidP="00E332CE">
      <w:pPr>
        <w:spacing w:after="0" w:line="240" w:lineRule="auto"/>
      </w:pPr>
      <w:r>
        <w:separator/>
      </w:r>
    </w:p>
  </w:footnote>
  <w:footnote w:type="continuationSeparator" w:id="0">
    <w:p w:rsidR="001E6B8B" w:rsidRDefault="001E6B8B" w:rsidP="00E3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CE" w:rsidRDefault="00E332CE">
    <w:pPr>
      <w:pStyle w:val="Header"/>
    </w:pPr>
    <w:r>
      <w:t>LO: To solve missing number problems using known number facts and the inverse.</w:t>
    </w:r>
  </w:p>
  <w:p w:rsidR="00E332CE" w:rsidRDefault="00E3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7"/>
    <w:rsid w:val="001E6B8B"/>
    <w:rsid w:val="007A6D67"/>
    <w:rsid w:val="00902FF2"/>
    <w:rsid w:val="00AC30EC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AF0E"/>
  <w15:chartTrackingRefBased/>
  <w15:docId w15:val="{F236B3C1-F2CB-4EBB-908E-CEC283F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CE"/>
  </w:style>
  <w:style w:type="paragraph" w:styleId="Footer">
    <w:name w:val="footer"/>
    <w:basedOn w:val="Normal"/>
    <w:link w:val="Foot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2020-10-01T15:30:00Z</dcterms:created>
  <dcterms:modified xsi:type="dcterms:W3CDTF">2020-10-01T15:30:00Z</dcterms:modified>
</cp:coreProperties>
</file>