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4F7C" w14:textId="77777777" w:rsidR="00B23F7A" w:rsidRPr="00EC5EFF" w:rsidRDefault="00860E2B">
      <w:pPr>
        <w:rPr>
          <w:rFonts w:ascii="HeinemannRomanSpecial" w:hAnsi="HeinemannRomanSpecial"/>
          <w:sz w:val="28"/>
          <w:szCs w:val="28"/>
        </w:rPr>
      </w:pPr>
      <w:r w:rsidRPr="00EC5EFF">
        <w:rPr>
          <w:rFonts w:ascii="HeinemannRomanSpecial" w:hAnsi="HeinemannRomanSpec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B688" wp14:editId="75E83936">
                <wp:simplePos x="0" y="0"/>
                <wp:positionH relativeFrom="margin">
                  <wp:posOffset>-46526</wp:posOffset>
                </wp:positionH>
                <wp:positionV relativeFrom="paragraph">
                  <wp:posOffset>114545</wp:posOffset>
                </wp:positionV>
                <wp:extent cx="4029789" cy="539750"/>
                <wp:effectExtent l="19050" t="133350" r="8890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29789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9EFB" w14:textId="01254053" w:rsidR="0043196B" w:rsidRPr="0043196B" w:rsidRDefault="00835AB3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835AB3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Noughts and negatives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75B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3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" filled="f" stroked="f">
                <v:textbox inset="1mm,1mm,1mm,1mm">
                  <w:txbxContent>
                    <w:p w14:paraId="310A9EFB" w14:textId="01254053" w:rsidR="0043196B" w:rsidRPr="0043196B" w:rsidRDefault="00835AB3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835AB3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Noughts and negatives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EFF">
        <w:rPr>
          <w:rFonts w:ascii="HeinemannRomanSpecial" w:hAnsi="HeinemannRomanSpec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8E7BED8" wp14:editId="1D914E32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43BD0" w14:textId="77777777" w:rsidR="00B23F7A" w:rsidRPr="00EC5EFF" w:rsidRDefault="00B23F7A" w:rsidP="00B23F7A">
      <w:pPr>
        <w:rPr>
          <w:rFonts w:ascii="HeinemannRomanSpecial" w:hAnsi="HeinemannRomanSpecial"/>
          <w:sz w:val="28"/>
          <w:szCs w:val="28"/>
        </w:rPr>
      </w:pPr>
    </w:p>
    <w:p w14:paraId="2B476677" w14:textId="59EF7A3E" w:rsidR="00B23F7A" w:rsidRPr="00EC5EFF" w:rsidRDefault="00B75AB3" w:rsidP="00B23F7A">
      <w:pPr>
        <w:rPr>
          <w:rFonts w:ascii="HeinemannRomanSpecial" w:hAnsi="HeinemannRomanSpecial"/>
          <w:sz w:val="28"/>
          <w:szCs w:val="28"/>
        </w:rPr>
      </w:pPr>
      <w:r>
        <w:rPr>
          <w:rFonts w:ascii="HeinemannRomanSpecial" w:hAnsi="HeinemannRomanSpec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7AB4A5E" wp14:editId="085A0BF0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1790700" cy="2674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37" b="33375"/>
                    <a:stretch/>
                  </pic:blipFill>
                  <pic:spPr bwMode="auto">
                    <a:xfrm>
                      <a:off x="0" y="0"/>
                      <a:ext cx="17907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A7424" w14:textId="39931092" w:rsidR="00B24352" w:rsidRDefault="00B24352" w:rsidP="00303895">
      <w:pPr>
        <w:rPr>
          <w:rFonts w:ascii="HeinemannRomanSpecial" w:hAnsi="HeinemannRomanSpecial" w:cs="Arial"/>
          <w:sz w:val="28"/>
          <w:szCs w:val="28"/>
        </w:rPr>
      </w:pPr>
    </w:p>
    <w:p w14:paraId="60F5B3F8" w14:textId="4E455F9F" w:rsidR="00A47C01" w:rsidRDefault="00835AB3" w:rsidP="00303895">
      <w:pPr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Play this game with a partner.</w:t>
      </w:r>
      <w:r w:rsidRPr="00835AB3">
        <w:t xml:space="preserve"> </w:t>
      </w:r>
    </w:p>
    <w:p w14:paraId="05E4D6F2" w14:textId="77777777" w:rsidR="00835AB3" w:rsidRDefault="00835AB3" w:rsidP="00835AB3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Draw a noughts and crosses grid each.</w:t>
      </w:r>
    </w:p>
    <w:p w14:paraId="5C1047D1" w14:textId="1C6AFCF4" w:rsidR="00835AB3" w:rsidRDefault="00835AB3" w:rsidP="00835AB3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Choose where to write three ‘noughts’ or zeros. Fill the other six spaces with any numbers between 0 and -10.</w:t>
      </w:r>
    </w:p>
    <w:p w14:paraId="4F76CC25" w14:textId="0829FAF2" w:rsidR="00B75AB3" w:rsidRPr="00B75AB3" w:rsidRDefault="00B75AB3" w:rsidP="00B75AB3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i/>
          <w:sz w:val="28"/>
          <w:szCs w:val="28"/>
        </w:rPr>
      </w:pPr>
      <w:r w:rsidRPr="00B75AB3">
        <w:rPr>
          <w:rFonts w:ascii="HeinemannRomanSpecial" w:hAnsi="HeinemannRomanSpecial" w:cs="Arial"/>
          <w:i/>
          <w:sz w:val="28"/>
          <w:szCs w:val="28"/>
        </w:rPr>
        <w:t>The numbers will be made by subtracting a number between 1 and 6 from another number between 1 and 6. What numbers do you think you should put on your grid?</w:t>
      </w:r>
    </w:p>
    <w:p w14:paraId="5A72ACA0" w14:textId="2090A96C" w:rsidR="00835AB3" w:rsidRDefault="00835AB3" w:rsidP="00835AB3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Take it in turns to roll two 1</w:t>
      </w:r>
      <w:r w:rsidR="00B24352">
        <w:rPr>
          <w:rFonts w:ascii="HeinemannRomanSpecial" w:hAnsi="HeinemannRomanSpecial" w:cs="Arial"/>
          <w:sz w:val="28"/>
          <w:szCs w:val="28"/>
        </w:rPr>
        <w:t>–</w:t>
      </w:r>
      <w:r w:rsidRPr="00835AB3">
        <w:rPr>
          <w:rFonts w:ascii="HeinemannRomanSpecial" w:hAnsi="HeinemannRomanSpecial" w:cs="Arial"/>
          <w:sz w:val="28"/>
          <w:szCs w:val="28"/>
        </w:rPr>
        <w:t>6 dice. Subtract one number from the other and ring the answer on your grid if you have it. You can use the dice in either order.</w:t>
      </w:r>
    </w:p>
    <w:p w14:paraId="55477184" w14:textId="77777777" w:rsidR="00B24352" w:rsidRDefault="00835AB3" w:rsidP="00835AB3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 xml:space="preserve">Take turns until one person has three rings in a line in any direction, horizontally, </w:t>
      </w:r>
      <w:proofErr w:type="gramStart"/>
      <w:r w:rsidRPr="00835AB3">
        <w:rPr>
          <w:rFonts w:ascii="HeinemannRomanSpecial" w:hAnsi="HeinemannRomanSpecial" w:cs="Arial"/>
          <w:sz w:val="28"/>
          <w:szCs w:val="28"/>
        </w:rPr>
        <w:t>vertically</w:t>
      </w:r>
      <w:proofErr w:type="gramEnd"/>
      <w:r w:rsidRPr="00835AB3">
        <w:rPr>
          <w:rFonts w:ascii="HeinemannRomanSpecial" w:hAnsi="HeinemannRomanSpecial" w:cs="Arial"/>
          <w:sz w:val="28"/>
          <w:szCs w:val="28"/>
        </w:rPr>
        <w:t xml:space="preserve"> or diagonally.</w:t>
      </w:r>
    </w:p>
    <w:p w14:paraId="168A8421" w14:textId="38DB6F3E" w:rsidR="00835AB3" w:rsidRDefault="00835AB3" w:rsidP="00835AB3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Now that you have played the game, spend some time thinking about how you could improve your grid to make it easier to win.</w:t>
      </w:r>
      <w:r>
        <w:rPr>
          <w:rFonts w:ascii="HeinemannRomanSpecial" w:hAnsi="HeinemannRomanSpecial" w:cs="Arial"/>
          <w:sz w:val="28"/>
          <w:szCs w:val="28"/>
        </w:rPr>
        <w:br/>
      </w:r>
    </w:p>
    <w:p w14:paraId="3EBED5D7" w14:textId="10BF58F5" w:rsidR="00835AB3" w:rsidRDefault="00835AB3" w:rsidP="00835AB3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Play at least three more games.</w:t>
      </w:r>
    </w:p>
    <w:p w14:paraId="7C463BD5" w14:textId="77777777" w:rsidR="00835AB3" w:rsidRPr="00835AB3" w:rsidRDefault="00835AB3" w:rsidP="00835AB3">
      <w:pPr>
        <w:pStyle w:val="ListParagraph"/>
        <w:numPr>
          <w:ilvl w:val="0"/>
          <w:numId w:val="4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Player A’s old grid v Player B’s new grid</w:t>
      </w:r>
    </w:p>
    <w:p w14:paraId="2D725E2E" w14:textId="1CDF677D" w:rsidR="00835AB3" w:rsidRPr="00835AB3" w:rsidRDefault="00835AB3" w:rsidP="00835AB3">
      <w:pPr>
        <w:pStyle w:val="ListParagraph"/>
        <w:numPr>
          <w:ilvl w:val="0"/>
          <w:numId w:val="4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Player A’s new grid v Player B’s old grid</w:t>
      </w:r>
    </w:p>
    <w:p w14:paraId="25625B53" w14:textId="4191DC22" w:rsidR="00835AB3" w:rsidRDefault="00835AB3" w:rsidP="00835AB3">
      <w:pPr>
        <w:pStyle w:val="ListParagraph"/>
        <w:numPr>
          <w:ilvl w:val="0"/>
          <w:numId w:val="4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And the final big test: Player A’s new grid v Player B’s new grid!</w:t>
      </w:r>
    </w:p>
    <w:p w14:paraId="29543DE2" w14:textId="2F0ADDA0" w:rsidR="00835AB3" w:rsidRDefault="00835AB3" w:rsidP="00B24352">
      <w:pPr>
        <w:spacing w:before="120" w:after="120" w:line="240" w:lineRule="auto"/>
        <w:ind w:left="1134"/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How did you get on with your new grids?</w:t>
      </w:r>
      <w:r>
        <w:rPr>
          <w:rFonts w:ascii="HeinemannRomanSpecial" w:hAnsi="HeinemannRomanSpecial" w:cs="Arial"/>
          <w:sz w:val="28"/>
          <w:szCs w:val="28"/>
        </w:rPr>
        <w:t xml:space="preserve"> </w:t>
      </w:r>
      <w:r w:rsidRPr="00835AB3">
        <w:rPr>
          <w:rFonts w:ascii="HeinemannRomanSpecial" w:hAnsi="HeinemannRomanSpecial" w:cs="Arial"/>
          <w:sz w:val="28"/>
          <w:szCs w:val="28"/>
        </w:rPr>
        <w:t>You could play this game against someone who has not done the research</w:t>
      </w:r>
      <w:r>
        <w:rPr>
          <w:rFonts w:ascii="HeinemannRomanSpecial" w:hAnsi="HeinemannRomanSpecial" w:cs="Arial"/>
          <w:sz w:val="28"/>
          <w:szCs w:val="28"/>
        </w:rPr>
        <w:t xml:space="preserve"> </w:t>
      </w:r>
      <w:r w:rsidRPr="00835AB3">
        <w:rPr>
          <w:rFonts w:ascii="HeinemannRomanSpecial" w:hAnsi="HeinemannRomanSpecial" w:cs="Arial"/>
          <w:sz w:val="28"/>
          <w:szCs w:val="28"/>
        </w:rPr>
        <w:t>and impress them with your skills!</w:t>
      </w:r>
    </w:p>
    <w:p w14:paraId="17F47E64" w14:textId="77777777" w:rsidR="00C40BF4" w:rsidRPr="00835AB3" w:rsidRDefault="00C40BF4" w:rsidP="00C40BF4">
      <w:pPr>
        <w:spacing w:before="120" w:after="120" w:line="240" w:lineRule="auto"/>
        <w:ind w:left="720"/>
        <w:rPr>
          <w:rFonts w:ascii="HeinemannRomanSpecial" w:hAnsi="HeinemannRomanSpecial" w:cs="Arial"/>
          <w:sz w:val="28"/>
          <w:szCs w:val="28"/>
        </w:rPr>
      </w:pPr>
    </w:p>
    <w:p w14:paraId="4D062D06" w14:textId="77777777" w:rsidR="00303895" w:rsidRPr="00EC5EFF" w:rsidRDefault="00E92A77" w:rsidP="00303895">
      <w:pPr>
        <w:rPr>
          <w:rFonts w:ascii="HeinemannRomanSpecial" w:hAnsi="HeinemannRomanSpecial" w:cs="Arial"/>
          <w:sz w:val="28"/>
          <w:szCs w:val="28"/>
        </w:rPr>
      </w:pPr>
      <w:r w:rsidRPr="00EC5EFF">
        <w:rPr>
          <w:rFonts w:ascii="HeinemannRomanSpecial" w:hAnsi="HeinemannRomanSpecial" w:cs="Arial"/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6A7192F4" wp14:editId="221F7CB9">
                <wp:extent cx="1767840" cy="679450"/>
                <wp:effectExtent l="0" t="0" r="3810" b="635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79450"/>
                          <a:chOff x="0" y="0"/>
                          <a:chExt cx="1767840" cy="6794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21357509">
                            <a:off x="31750" y="69850"/>
                            <a:ext cx="1620520" cy="4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99E57" w14:textId="77777777" w:rsidR="00E92A77" w:rsidRPr="00E92A77" w:rsidRDefault="00E92A77" w:rsidP="00E92A7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</w:pPr>
                              <w:r w:rsidRPr="00E92A77"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192F4" id="Group 18" o:spid="_x0000_s1027" style="width:139.2pt;height:53.5pt;mso-position-horizontal-relative:char;mso-position-vertical-relative:line" coordsize="1767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1767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">
                  <v:imagedata r:id="rId11" o:title=""/>
                </v:shape>
                <v:shape id="_x0000_s1029" type="#_x0000_t202" style="position:absolute;left:317;top:698;width:16205;height:4555;rotation:-264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" filled="f" stroked="f">
                  <v:textbox inset="1mm,1mm,1mm,1mm">
                    <w:txbxContent>
                      <w:p w14:paraId="31799E57" w14:textId="77777777" w:rsidR="00E92A77" w:rsidRPr="00E92A77" w:rsidRDefault="00E92A77" w:rsidP="00E92A77">
                        <w:pPr>
                          <w:spacing w:after="0" w:line="240" w:lineRule="auto"/>
                          <w:jc w:val="center"/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</w:pPr>
                        <w:r w:rsidRPr="00E92A77"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  <w:t>Challenge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1CC9C8" w14:textId="5FA089FF" w:rsidR="00E92A77" w:rsidRPr="00EC5EFF" w:rsidRDefault="00835AB3" w:rsidP="00303895">
      <w:pPr>
        <w:rPr>
          <w:rFonts w:ascii="HeinemannRomanSpecial" w:hAnsi="HeinemannRomanSpecial" w:cs="Arial"/>
          <w:sz w:val="28"/>
          <w:szCs w:val="28"/>
        </w:rPr>
      </w:pPr>
      <w:r w:rsidRPr="00835AB3">
        <w:rPr>
          <w:rFonts w:ascii="HeinemannRomanSpecial" w:hAnsi="HeinemannRomanSpecial" w:cs="Arial"/>
          <w:sz w:val="28"/>
          <w:szCs w:val="28"/>
        </w:rPr>
        <w:t>Play the game with 0</w:t>
      </w:r>
      <w:r w:rsidR="00B24352">
        <w:rPr>
          <w:rFonts w:ascii="HeinemannRomanSpecial" w:hAnsi="HeinemannRomanSpecial" w:cs="Arial"/>
          <w:sz w:val="28"/>
          <w:szCs w:val="28"/>
        </w:rPr>
        <w:t>–</w:t>
      </w:r>
      <w:r w:rsidRPr="00835AB3">
        <w:rPr>
          <w:rFonts w:ascii="HeinemannRomanSpecial" w:hAnsi="HeinemannRomanSpecial" w:cs="Arial"/>
          <w:sz w:val="28"/>
          <w:szCs w:val="28"/>
        </w:rPr>
        <w:t>9 dice instead of 1</w:t>
      </w:r>
      <w:r w:rsidR="00B24352">
        <w:rPr>
          <w:rFonts w:ascii="HeinemannRomanSpecial" w:hAnsi="HeinemannRomanSpecial" w:cs="Arial"/>
          <w:sz w:val="28"/>
          <w:szCs w:val="28"/>
        </w:rPr>
        <w:t>–</w:t>
      </w:r>
      <w:r w:rsidRPr="00835AB3">
        <w:rPr>
          <w:rFonts w:ascii="HeinemannRomanSpecial" w:hAnsi="HeinemannRomanSpecial" w:cs="Arial"/>
          <w:sz w:val="28"/>
          <w:szCs w:val="28"/>
        </w:rPr>
        <w:t>6 dice. How might you change your grid?</w:t>
      </w:r>
    </w:p>
    <w:sectPr w:rsidR="00E92A77" w:rsidRPr="00EC5EFF" w:rsidSect="00F44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1A7E" w14:textId="77777777" w:rsidR="00BB6FAF" w:rsidRDefault="00BB6FAF" w:rsidP="0094123E">
      <w:pPr>
        <w:spacing w:after="0" w:line="240" w:lineRule="auto"/>
      </w:pPr>
      <w:r>
        <w:separator/>
      </w:r>
    </w:p>
  </w:endnote>
  <w:endnote w:type="continuationSeparator" w:id="0">
    <w:p w14:paraId="7403D905" w14:textId="77777777" w:rsidR="00BB6FAF" w:rsidRDefault="00BB6FAF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nemannRomanSpecial Bold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BBCF" w14:textId="77777777" w:rsidR="000817A9" w:rsidRDefault="00081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477957"/>
      <w:docPartObj>
        <w:docPartGallery w:val="Page Numbers (Bottom of Page)"/>
        <w:docPartUnique/>
      </w:docPartObj>
    </w:sdtPr>
    <w:sdtEndPr>
      <w:rPr>
        <w:rFonts w:ascii="HeinemannRomanSpecial Black" w:hAnsi="HeinemannRomanSpecial Black"/>
        <w:noProof/>
        <w:sz w:val="20"/>
        <w:szCs w:val="20"/>
      </w:rPr>
    </w:sdtEndPr>
    <w:sdtContent>
      <w:p w14:paraId="39B72B6F" w14:textId="6385F758" w:rsidR="001F799E" w:rsidRPr="007B7D0E" w:rsidRDefault="00D717C2" w:rsidP="007B7D0E">
        <w:pPr>
          <w:pStyle w:val="Footer"/>
          <w:jc w:val="right"/>
          <w:rPr>
            <w:rFonts w:ascii="HeinemannRomanSpecial Black" w:hAnsi="HeinemannRomanSpecial Black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79B9B1BF" wp14:editId="422BC6B2">
                  <wp:simplePos x="0" y="0"/>
                  <wp:positionH relativeFrom="leftMargin">
                    <wp:posOffset>457200</wp:posOffset>
                  </wp:positionH>
                  <wp:positionV relativeFrom="topMargin">
                    <wp:posOffset>10280650</wp:posOffset>
                  </wp:positionV>
                  <wp:extent cx="5687695" cy="215900"/>
                  <wp:effectExtent l="0" t="0" r="8255" b="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769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4DCA1" w14:textId="77777777" w:rsidR="00D717C2" w:rsidRDefault="00D717C2" w:rsidP="00D717C2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Pearson and the Hamilton Trust are not responsible for the quality, </w:t>
                              </w:r>
                              <w:proofErr w:type="gramStart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>accuracy</w:t>
                              </w:r>
                              <w:proofErr w:type="gramEnd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or fitness for purpose of the materials contained in the Word files once edited. </w:t>
                              </w:r>
                            </w:p>
                            <w:p w14:paraId="5DF0EA39" w14:textId="77777777" w:rsidR="00D717C2" w:rsidRDefault="00D717C2" w:rsidP="00D717C2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To revert to the original Word files, re-download them from </w:t>
                              </w:r>
                              <w:proofErr w:type="spellStart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>ActiveLearn</w:t>
                              </w:r>
                              <w:proofErr w:type="spellEnd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Primary.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B9B1BF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TGQIAABIEAAAOAAAAZHJzL2Uyb0RvYy54bWysU9uO2yAQfa/Uf0C8N3aiTZ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A/5YSTGQIAABIEAAAOAAAAAAAAAAAAAAAAAC4CAABkcnMvZTJvRG9jLnhtbFBLAQIt&#10;ABQABgAIAAAAIQA9XM0h4QAAAAwBAAAPAAAAAAAAAAAAAAAAAHMEAABkcnMvZG93bnJldi54bWxQ&#10;SwUGAAAAAAQABADzAAAAgQUAAAAA&#10;" stroked="f">
                  <v:textbox inset="0,0,0,0">
                    <w:txbxContent>
                      <w:p w14:paraId="63E4DCA1" w14:textId="77777777" w:rsidR="00D717C2" w:rsidRDefault="00D717C2" w:rsidP="00D717C2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 xml:space="preserve">Pearson and the Hamilton Trust are not responsible for the quality, accuracy or fitness for purpose of the materials contained in the Word files once edited. </w:t>
                        </w:r>
                      </w:p>
                      <w:p w14:paraId="5DF0EA39" w14:textId="77777777" w:rsidR="00D717C2" w:rsidRDefault="00D717C2" w:rsidP="00D717C2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color w:val="404040" w:themeColor="text1" w:themeTint="B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>To revert to the original Word files, re-download them from ActiveLearn Primary.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="007B7D0E" w:rsidRPr="007B7D0E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7B7D0E" w:rsidRPr="007B7D0E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7B7D0E" w:rsidRPr="007B7D0E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AA3758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7B7D0E" w:rsidRPr="007B7D0E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  <w:r w:rsidR="007B7D0E">
          <w:rPr>
            <w:noProof/>
            <w:lang w:eastAsia="en-GB"/>
          </w:rPr>
          <w:drawing>
            <wp:anchor distT="0" distB="0" distL="114300" distR="114300" simplePos="0" relativeHeight="251658240" behindDoc="0" locked="1" layoutInCell="1" allowOverlap="1" wp14:anchorId="23D30120" wp14:editId="70DEDE7F">
              <wp:simplePos x="0" y="0"/>
              <wp:positionH relativeFrom="margin">
                <wp:posOffset>0</wp:posOffset>
              </wp:positionH>
              <wp:positionV relativeFrom="topMargin">
                <wp:posOffset>10114280</wp:posOffset>
              </wp:positionV>
              <wp:extent cx="2602230" cy="114935"/>
              <wp:effectExtent l="0" t="0" r="762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2230" cy="114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8A70" w14:textId="77777777" w:rsidR="000817A9" w:rsidRDefault="0008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F77B" w14:textId="77777777" w:rsidR="00BB6FAF" w:rsidRDefault="00BB6FAF" w:rsidP="0094123E">
      <w:pPr>
        <w:spacing w:after="0" w:line="240" w:lineRule="auto"/>
      </w:pPr>
      <w:r>
        <w:separator/>
      </w:r>
    </w:p>
  </w:footnote>
  <w:footnote w:type="continuationSeparator" w:id="0">
    <w:p w14:paraId="46D841DD" w14:textId="77777777" w:rsidR="00BB6FAF" w:rsidRDefault="00BB6FAF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5D87" w14:textId="77777777" w:rsidR="000817A9" w:rsidRDefault="00081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D8C6" w14:textId="77777777" w:rsidR="0094123E" w:rsidRDefault="00C05DA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E63A95" wp14:editId="44624211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42025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42E40" w14:textId="2D0989FF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E515CD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6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Week </w:t>
                          </w:r>
                          <w:r w:rsidR="000817A9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7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63A9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.7pt;margin-top:-13.8pt;width:475.7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" filled="f" stroked="f">
              <v:textbox inset=",1mm,,0">
                <w:txbxContent>
                  <w:p w14:paraId="22542E40" w14:textId="2D0989FF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E515CD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6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Week </w:t>
                    </w:r>
                    <w:r w:rsidR="000817A9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7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8D5B26" wp14:editId="31EE7388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6A9C" w14:textId="77777777" w:rsidR="000817A9" w:rsidRDefault="0008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AD1"/>
    <w:multiLevelType w:val="hybridMultilevel"/>
    <w:tmpl w:val="5A9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3D61"/>
    <w:multiLevelType w:val="hybridMultilevel"/>
    <w:tmpl w:val="F584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E"/>
    <w:rsid w:val="00010768"/>
    <w:rsid w:val="00043428"/>
    <w:rsid w:val="0005523A"/>
    <w:rsid w:val="0007181B"/>
    <w:rsid w:val="000817A9"/>
    <w:rsid w:val="000C65B9"/>
    <w:rsid w:val="000E1B92"/>
    <w:rsid w:val="000E69F5"/>
    <w:rsid w:val="00105758"/>
    <w:rsid w:val="001234C2"/>
    <w:rsid w:val="001442D0"/>
    <w:rsid w:val="001F799E"/>
    <w:rsid w:val="00245959"/>
    <w:rsid w:val="00286C79"/>
    <w:rsid w:val="00303895"/>
    <w:rsid w:val="00310298"/>
    <w:rsid w:val="003200B8"/>
    <w:rsid w:val="0032047C"/>
    <w:rsid w:val="0032446B"/>
    <w:rsid w:val="0033713C"/>
    <w:rsid w:val="003B0F3A"/>
    <w:rsid w:val="003B1E77"/>
    <w:rsid w:val="003B3078"/>
    <w:rsid w:val="003C730C"/>
    <w:rsid w:val="003E01F4"/>
    <w:rsid w:val="003F0E8D"/>
    <w:rsid w:val="0043196B"/>
    <w:rsid w:val="00471A20"/>
    <w:rsid w:val="0047339D"/>
    <w:rsid w:val="004848CB"/>
    <w:rsid w:val="004957B0"/>
    <w:rsid w:val="005151A4"/>
    <w:rsid w:val="00533FF8"/>
    <w:rsid w:val="0057704C"/>
    <w:rsid w:val="005B11B8"/>
    <w:rsid w:val="005D1E70"/>
    <w:rsid w:val="005E6107"/>
    <w:rsid w:val="005F5B69"/>
    <w:rsid w:val="00601FE2"/>
    <w:rsid w:val="006208A5"/>
    <w:rsid w:val="006A7446"/>
    <w:rsid w:val="006D054B"/>
    <w:rsid w:val="006E38F1"/>
    <w:rsid w:val="006F3ABF"/>
    <w:rsid w:val="007050A4"/>
    <w:rsid w:val="007A4FFE"/>
    <w:rsid w:val="007B7D0E"/>
    <w:rsid w:val="007C5D4C"/>
    <w:rsid w:val="00835AB3"/>
    <w:rsid w:val="0084702B"/>
    <w:rsid w:val="00860E2B"/>
    <w:rsid w:val="008905D4"/>
    <w:rsid w:val="008C7A28"/>
    <w:rsid w:val="008D1E76"/>
    <w:rsid w:val="00932F25"/>
    <w:rsid w:val="0094123E"/>
    <w:rsid w:val="00964B33"/>
    <w:rsid w:val="00964ED0"/>
    <w:rsid w:val="00973CAE"/>
    <w:rsid w:val="009F2AA7"/>
    <w:rsid w:val="00A46234"/>
    <w:rsid w:val="00A47C01"/>
    <w:rsid w:val="00AA3758"/>
    <w:rsid w:val="00B23F7A"/>
    <w:rsid w:val="00B24352"/>
    <w:rsid w:val="00B4204A"/>
    <w:rsid w:val="00B75AB3"/>
    <w:rsid w:val="00BB6FAF"/>
    <w:rsid w:val="00C03134"/>
    <w:rsid w:val="00C05DAA"/>
    <w:rsid w:val="00C312DB"/>
    <w:rsid w:val="00C40BF4"/>
    <w:rsid w:val="00CD5735"/>
    <w:rsid w:val="00D5788D"/>
    <w:rsid w:val="00D717C2"/>
    <w:rsid w:val="00D73A3B"/>
    <w:rsid w:val="00D920F7"/>
    <w:rsid w:val="00DA4C32"/>
    <w:rsid w:val="00DB7637"/>
    <w:rsid w:val="00E515CD"/>
    <w:rsid w:val="00E662CA"/>
    <w:rsid w:val="00E92A77"/>
    <w:rsid w:val="00EB2A77"/>
    <w:rsid w:val="00EB73A6"/>
    <w:rsid w:val="00EB7A45"/>
    <w:rsid w:val="00EC10C3"/>
    <w:rsid w:val="00EC4C3B"/>
    <w:rsid w:val="00EC5EFF"/>
    <w:rsid w:val="00ED6F7E"/>
    <w:rsid w:val="00F07A4D"/>
    <w:rsid w:val="00F44AB5"/>
    <w:rsid w:val="00F84FA3"/>
    <w:rsid w:val="00F963D3"/>
    <w:rsid w:val="00FA175C"/>
    <w:rsid w:val="00FB480D"/>
    <w:rsid w:val="00FC6CB5"/>
    <w:rsid w:val="00FD5C6F"/>
    <w:rsid w:val="00FE534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6AB9B"/>
  <w15:docId w15:val="{33408C92-1F95-4AC9-B696-29723B5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A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Alison Edmeades</cp:lastModifiedBy>
  <cp:revision>2</cp:revision>
  <cp:lastPrinted>2017-02-08T11:56:00Z</cp:lastPrinted>
  <dcterms:created xsi:type="dcterms:W3CDTF">2020-09-27T13:47:00Z</dcterms:created>
  <dcterms:modified xsi:type="dcterms:W3CDTF">2020-09-27T13:47:00Z</dcterms:modified>
</cp:coreProperties>
</file>