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3CB4" w14:textId="2D8D35A5" w:rsidR="00021E67" w:rsidRDefault="0052768C">
      <w:r>
        <w:fldChar w:fldCharType="begin"/>
      </w:r>
      <w:r>
        <w:instrText xml:space="preserve"> HYPERLINK "https://www.abcya.com/games/roman_numerals" </w:instrText>
      </w:r>
      <w:r>
        <w:fldChar w:fldCharType="separate"/>
      </w:r>
      <w:r w:rsidRPr="0052768C">
        <w:rPr>
          <w:rStyle w:val="Hyperlink"/>
        </w:rPr>
        <w:t>https://www.abcya.com/games/roman_numerals</w:t>
      </w:r>
      <w:r>
        <w:fldChar w:fldCharType="end"/>
      </w:r>
    </w:p>
    <w:p w14:paraId="1D4FD04A" w14:textId="19F65617" w:rsidR="0052768C" w:rsidRDefault="0052768C"/>
    <w:p w14:paraId="1A517478" w14:textId="0AA4DD39" w:rsidR="0052768C" w:rsidRDefault="0052768C">
      <w:hyperlink r:id="rId4" w:history="1">
        <w:r w:rsidRPr="0052768C">
          <w:rPr>
            <w:rStyle w:val="Hyperlink"/>
          </w:rPr>
          <w:t>https://www.transum.org/software/SW/Starter_of_the_day/Students/Roman_Numerals.asp</w:t>
        </w:r>
      </w:hyperlink>
    </w:p>
    <w:p w14:paraId="5B271802" w14:textId="05D0DFFE" w:rsidR="0052768C" w:rsidRDefault="0052768C"/>
    <w:p w14:paraId="392DCFE4" w14:textId="231BCDEE" w:rsidR="0052768C" w:rsidRDefault="0052768C">
      <w:r>
        <w:t xml:space="preserve">This one is </w:t>
      </w:r>
      <w:proofErr w:type="gramStart"/>
      <w:r>
        <w:t>really hard</w:t>
      </w:r>
      <w:proofErr w:type="gramEnd"/>
    </w:p>
    <w:p w14:paraId="7CB7E146" w14:textId="01198749" w:rsidR="0052768C" w:rsidRDefault="0052768C">
      <w:hyperlink r:id="rId5" w:history="1">
        <w:r w:rsidRPr="0052768C">
          <w:rPr>
            <w:rStyle w:val="Hyperlink"/>
          </w:rPr>
          <w:t>https://www.toadflaxgames.co.uk/RomanNumeralBingo/</w:t>
        </w:r>
      </w:hyperlink>
    </w:p>
    <w:sectPr w:rsidR="00527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8C"/>
    <w:rsid w:val="00021E67"/>
    <w:rsid w:val="0052768C"/>
    <w:rsid w:val="00A8506F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07A3"/>
  <w15:chartTrackingRefBased/>
  <w15:docId w15:val="{61CF0987-9DD5-4259-8B01-0E6ED2E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adflaxgames.co.uk/RomanNumeralBingo/" TargetMode="External"/><Relationship Id="rId4" Type="http://schemas.openxmlformats.org/officeDocument/2006/relationships/hyperlink" Target="https://www.transum.org/software/SW/Starter_of_the_day/Students/Roman_Numer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1</cp:revision>
  <dcterms:created xsi:type="dcterms:W3CDTF">2020-09-28T18:18:00Z</dcterms:created>
  <dcterms:modified xsi:type="dcterms:W3CDTF">2020-09-28T18:37:00Z</dcterms:modified>
</cp:coreProperties>
</file>