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81" w:rsidRDefault="003031C7">
      <w:r>
        <w:t>Date</w:t>
      </w:r>
    </w:p>
    <w:p w:rsidR="003031C7" w:rsidRDefault="003031C7">
      <w:r>
        <w:t xml:space="preserve">LO: To read Roman Numerals </w:t>
      </w:r>
      <w:proofErr w:type="spellStart"/>
      <w:r>
        <w:t>upto</w:t>
      </w:r>
      <w:proofErr w:type="spellEnd"/>
      <w:r>
        <w:t xml:space="preserve"> 100</w:t>
      </w:r>
    </w:p>
    <w:p w:rsidR="003031C7" w:rsidRDefault="003031C7"/>
    <w:p w:rsidR="003031C7" w:rsidRDefault="003031C7">
      <w:r>
        <w:t>Use the teaching PowerPoint from yesterday’s lesson to help you with these activities</w:t>
      </w:r>
    </w:p>
    <w:p w:rsidR="003031C7" w:rsidRDefault="003031C7"/>
    <w:p w:rsidR="003031C7" w:rsidRDefault="003031C7" w:rsidP="003031C7">
      <w:r>
        <w:t>Yellow and Blue tables;</w:t>
      </w:r>
    </w:p>
    <w:p w:rsidR="003031C7" w:rsidRDefault="003031C7" w:rsidP="003031C7"/>
    <w:p w:rsidR="003031C7" w:rsidRDefault="003031C7" w:rsidP="003031C7">
      <w:r w:rsidRPr="003031C7">
        <w:drawing>
          <wp:inline distT="0" distB="0" distL="0" distR="0" wp14:anchorId="7C146CDF" wp14:editId="72427E9B">
            <wp:extent cx="5410955" cy="5849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584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C7" w:rsidRDefault="003031C7" w:rsidP="003031C7"/>
    <w:p w:rsidR="003031C7" w:rsidRDefault="003031C7" w:rsidP="003031C7"/>
    <w:p w:rsidR="003031C7" w:rsidRDefault="003031C7" w:rsidP="003031C7"/>
    <w:p w:rsidR="003031C7" w:rsidRDefault="003031C7" w:rsidP="003031C7"/>
    <w:p w:rsidR="003031C7" w:rsidRDefault="003031C7" w:rsidP="003031C7">
      <w:r>
        <w:t>Green Table:</w:t>
      </w:r>
    </w:p>
    <w:p w:rsidR="003031C7" w:rsidRDefault="003031C7" w:rsidP="003031C7"/>
    <w:p w:rsidR="003031C7" w:rsidRDefault="003031C7" w:rsidP="003031C7">
      <w:r w:rsidRPr="003031C7">
        <w:drawing>
          <wp:inline distT="0" distB="0" distL="0" distR="0" wp14:anchorId="50DA06F8" wp14:editId="70B7EC5E">
            <wp:extent cx="5525271" cy="528711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C7" w:rsidRPr="003031C7" w:rsidRDefault="003031C7" w:rsidP="003031C7"/>
    <w:p w:rsidR="003031C7" w:rsidRPr="003031C7" w:rsidRDefault="003031C7" w:rsidP="003031C7"/>
    <w:p w:rsidR="003031C7" w:rsidRPr="003031C7" w:rsidRDefault="003031C7" w:rsidP="003031C7"/>
    <w:p w:rsidR="003031C7" w:rsidRPr="003031C7" w:rsidRDefault="003031C7" w:rsidP="003031C7"/>
    <w:p w:rsidR="003031C7" w:rsidRPr="003031C7" w:rsidRDefault="003031C7" w:rsidP="003031C7"/>
    <w:p w:rsidR="003031C7" w:rsidRPr="003031C7" w:rsidRDefault="003031C7" w:rsidP="003031C7"/>
    <w:p w:rsidR="003031C7" w:rsidRDefault="003031C7" w:rsidP="003031C7"/>
    <w:p w:rsidR="003031C7" w:rsidRDefault="003031C7" w:rsidP="003031C7"/>
    <w:p w:rsidR="003031C7" w:rsidRDefault="003031C7" w:rsidP="003031C7"/>
    <w:p w:rsidR="003031C7" w:rsidRDefault="003031C7" w:rsidP="003031C7">
      <w:r>
        <w:lastRenderedPageBreak/>
        <w:t>Red Table:</w:t>
      </w:r>
    </w:p>
    <w:p w:rsidR="003031C7" w:rsidRDefault="003031C7" w:rsidP="003031C7"/>
    <w:p w:rsidR="003031C7" w:rsidRDefault="003031C7" w:rsidP="003031C7">
      <w:r w:rsidRPr="003031C7">
        <w:drawing>
          <wp:inline distT="0" distB="0" distL="0" distR="0" wp14:anchorId="5FE0259E" wp14:editId="709D7B5F">
            <wp:extent cx="5553850" cy="5249008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C7" w:rsidRPr="003031C7" w:rsidRDefault="003031C7" w:rsidP="003031C7"/>
    <w:p w:rsidR="003031C7" w:rsidRPr="003031C7" w:rsidRDefault="003031C7" w:rsidP="003031C7"/>
    <w:p w:rsidR="003031C7" w:rsidRPr="003031C7" w:rsidRDefault="003031C7" w:rsidP="003031C7"/>
    <w:p w:rsidR="003031C7" w:rsidRPr="003031C7" w:rsidRDefault="003031C7" w:rsidP="003031C7"/>
    <w:p w:rsidR="003031C7" w:rsidRDefault="003031C7" w:rsidP="003031C7"/>
    <w:p w:rsidR="003031C7" w:rsidRPr="003031C7" w:rsidRDefault="003031C7" w:rsidP="003031C7">
      <w:r>
        <w:t>Good luck x</w:t>
      </w:r>
      <w:bookmarkStart w:id="0" w:name="_GoBack"/>
      <w:bookmarkEnd w:id="0"/>
    </w:p>
    <w:sectPr w:rsidR="003031C7" w:rsidRPr="00303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C7" w:rsidRDefault="003031C7" w:rsidP="003031C7">
      <w:pPr>
        <w:spacing w:after="0" w:line="240" w:lineRule="auto"/>
      </w:pPr>
      <w:r>
        <w:separator/>
      </w:r>
    </w:p>
  </w:endnote>
  <w:endnote w:type="continuationSeparator" w:id="0">
    <w:p w:rsidR="003031C7" w:rsidRDefault="003031C7" w:rsidP="0030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C7" w:rsidRDefault="003031C7" w:rsidP="003031C7">
      <w:pPr>
        <w:spacing w:after="0" w:line="240" w:lineRule="auto"/>
      </w:pPr>
      <w:r>
        <w:separator/>
      </w:r>
    </w:p>
  </w:footnote>
  <w:footnote w:type="continuationSeparator" w:id="0">
    <w:p w:rsidR="003031C7" w:rsidRDefault="003031C7" w:rsidP="00303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C7"/>
    <w:rsid w:val="003031C7"/>
    <w:rsid w:val="004D2D19"/>
    <w:rsid w:val="00D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627E"/>
  <w15:chartTrackingRefBased/>
  <w15:docId w15:val="{8826DB46-5BE4-4B22-98B5-32460F1B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C7"/>
  </w:style>
  <w:style w:type="paragraph" w:styleId="Footer">
    <w:name w:val="footer"/>
    <w:basedOn w:val="Normal"/>
    <w:link w:val="FooterChar"/>
    <w:uiPriority w:val="99"/>
    <w:unhideWhenUsed/>
    <w:rsid w:val="0030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Brooker</dc:creator>
  <cp:keywords/>
  <dc:description/>
  <cp:lastModifiedBy>Su Brooker</cp:lastModifiedBy>
  <cp:revision>1</cp:revision>
  <dcterms:created xsi:type="dcterms:W3CDTF">2020-09-30T12:50:00Z</dcterms:created>
  <dcterms:modified xsi:type="dcterms:W3CDTF">2020-09-30T12:53:00Z</dcterms:modified>
</cp:coreProperties>
</file>