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FD4" w:rsidRDefault="006B1109" w:rsidP="006B1109">
      <w:pPr>
        <w:ind w:left="720" w:hanging="720"/>
        <w:rPr>
          <w:b/>
          <w:sz w:val="24"/>
          <w:u w:val="single"/>
        </w:rPr>
      </w:pPr>
      <w:r w:rsidRPr="006B1109">
        <w:rPr>
          <w:b/>
          <w:sz w:val="24"/>
          <w:u w:val="single"/>
        </w:rPr>
        <w:t>L.O</w:t>
      </w:r>
      <w:r w:rsidRPr="006B1109">
        <w:rPr>
          <w:b/>
          <w:sz w:val="24"/>
        </w:rPr>
        <w:tab/>
      </w:r>
      <w:proofErr w:type="gramStart"/>
      <w:r w:rsidRPr="006B1109">
        <w:rPr>
          <w:b/>
          <w:sz w:val="24"/>
          <w:u w:val="single"/>
        </w:rPr>
        <w:t>To</w:t>
      </w:r>
      <w:proofErr w:type="gramEnd"/>
      <w:r w:rsidRPr="006B1109">
        <w:rPr>
          <w:b/>
          <w:sz w:val="24"/>
          <w:u w:val="single"/>
        </w:rPr>
        <w:t xml:space="preserve"> reflect on a time when I have shown perseverance and to think about how it made me feel.</w:t>
      </w:r>
    </w:p>
    <w:p w:rsidR="006B1109" w:rsidRDefault="006B1109" w:rsidP="006B1109">
      <w:pPr>
        <w:ind w:left="720" w:hanging="720"/>
        <w:rPr>
          <w:b/>
          <w:sz w:val="24"/>
          <w:u w:val="single"/>
        </w:rPr>
      </w:pPr>
      <w:bookmarkStart w:id="0" w:name="_GoBack"/>
      <w:r>
        <w:rPr>
          <w:b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198120</wp:posOffset>
                </wp:positionV>
                <wp:extent cx="5669280" cy="3528060"/>
                <wp:effectExtent l="0" t="0" r="26670" b="152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9280" cy="35280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381B9E" id="Rectangle 1" o:spid="_x0000_s1026" style="position:absolute;margin-left:-1.2pt;margin-top:15.6pt;width:446.4pt;height:27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jGmlQIAAIUFAAAOAAAAZHJzL2Uyb0RvYy54bWysVN1vGyEMf5+0/wHxvl6SJVkb9VJFqTpN&#10;qtqqH+oz5SCHBJgBySX762e4j0RdtYdpebjY2P7Z/tlwebU3muyEDwpsScdnI0qE5VApuynpy/PN&#10;l3NKQmS2YhqsKOlBBHq1/PzpsnELMYEadCU8QRAbFo0raR2jWxRF4LUwLJyBExaNErxhEVW/KSrP&#10;GkQ3upiMRvOiAV85D1yEgKfXrZEuM76Ugsd7KYOIRJcUa4v56/P3LX2L5SVbbDxzteJdGewfqjBM&#10;WUw6QF2zyMjWqz+gjOIeAsh4xsEUIKXiIveA3YxH77p5qpkTuRckJ7iBpvD/YPnd7sETVeHsKLHM&#10;4IgekTRmN1qQcaKncWGBXk/uwXdaQDH1upfepH/sguwzpYeBUrGPhOPhbD6/mJwj8xxtX2cozjPp&#10;xTHc+RC/CzAkCSX1mD5TyXa3IWJKdO1dUjYLN0rrPDdt00EArap0lpW0OGKtPdkxHHnc5x4Q4sQL&#10;tRRZpM7aXrIUD1okCG0fhURKsPpJLiQv4xGTcS5sHLemmlWiTTUb4S8RlpL1VWQtAyZkiUUO2B1A&#10;79mC9NgtTOefQkXe5SF49LfC2uAhImcGG4dgoyz4jwA0dtVlbv17klpqEktvUB1wYTy0Nyk4fqNw&#10;bLcsxAfm8ergqPE5iPf4kRqakkInUVKD//XRefLHjUYrJQ1exZKGn1vmBSX6h8VdvxhPp+nuZmU6&#10;+zZBxZ9a3k4tdmvWgKPHfcbqspj8o+5F6cG84quxSlnRxCzH3CXl0ffKOrZPBL47XKxW2Q3vq2Px&#10;1j45nsATq2ktn/evzLtudyOu/R3015Yt3q1w65siLay2EaTK+33kteMb73penO5dSo/JqZ69jq/n&#10;8jcAAAD//wMAUEsDBBQABgAIAAAAIQCfjKWg4QAAAAkBAAAPAAAAZHJzL2Rvd25yZXYueG1sTI/B&#10;TsMwEETvSPyDtUhcqtZJgCqEbCoEAvWAkCjtgdsmNnFovI5itw1/jznBcXZGM2/L1WR7cdSj7xwj&#10;pIsEhObGqY5bhO370zwH4QOxot6xRvjWHlbV+VlJhXInftPHTWhFLGFfEIIJYSik9I3RlvzCDZqj&#10;9+lGSyHKsZVqpFMst73MkmQpLXUcFwwN+sHoZr85WISP9RTar/Q5vOxptputTd28PtaIlxfT/R2I&#10;oKfwF4Zf/IgOVWSq3YGVFz3CPLuOSYSrNAMR/fw2iYca4SZf5iCrUv7/oPoBAAD//wMAUEsBAi0A&#10;FAAGAAgAAAAhALaDOJL+AAAA4QEAABMAAAAAAAAAAAAAAAAAAAAAAFtDb250ZW50X1R5cGVzXS54&#10;bWxQSwECLQAUAAYACAAAACEAOP0h/9YAAACUAQAACwAAAAAAAAAAAAAAAAAvAQAAX3JlbHMvLnJl&#10;bHNQSwECLQAUAAYACAAAACEAn5YxppUCAACFBQAADgAAAAAAAAAAAAAAAAAuAgAAZHJzL2Uyb0Rv&#10;Yy54bWxQSwECLQAUAAYACAAAACEAn4yloOEAAAAJAQAADwAAAAAAAAAAAAAAAADvBAAAZHJzL2Rv&#10;d25yZXYueG1sUEsFBgAAAAAEAAQA8wAAAP0FAAAAAA==&#10;" filled="f" strokecolor="black [3213]" strokeweight="1pt"/>
            </w:pict>
          </mc:Fallback>
        </mc:AlternateContent>
      </w:r>
      <w:bookmarkEnd w:id="0"/>
    </w:p>
    <w:p w:rsidR="006B1109" w:rsidRDefault="006B1109" w:rsidP="006B1109">
      <w:pPr>
        <w:ind w:left="720" w:hanging="720"/>
        <w:rPr>
          <w:b/>
          <w:sz w:val="24"/>
          <w:u w:val="single"/>
        </w:rPr>
      </w:pPr>
    </w:p>
    <w:p w:rsidR="006B1109" w:rsidRDefault="006B1109" w:rsidP="006B1109">
      <w:pPr>
        <w:ind w:left="720" w:hanging="720"/>
        <w:rPr>
          <w:b/>
          <w:sz w:val="24"/>
          <w:u w:val="single"/>
        </w:rPr>
      </w:pPr>
    </w:p>
    <w:p w:rsidR="006B1109" w:rsidRDefault="006B1109" w:rsidP="006B1109">
      <w:pPr>
        <w:ind w:left="720" w:hanging="720"/>
        <w:rPr>
          <w:b/>
          <w:sz w:val="24"/>
          <w:u w:val="single"/>
        </w:rPr>
      </w:pPr>
    </w:p>
    <w:p w:rsidR="006B1109" w:rsidRDefault="006B1109" w:rsidP="006B1109">
      <w:pPr>
        <w:ind w:left="720" w:hanging="720"/>
        <w:rPr>
          <w:b/>
          <w:sz w:val="24"/>
          <w:u w:val="single"/>
        </w:rPr>
      </w:pPr>
    </w:p>
    <w:p w:rsidR="006B1109" w:rsidRDefault="006B1109" w:rsidP="006B1109">
      <w:pPr>
        <w:ind w:left="720" w:hanging="720"/>
        <w:rPr>
          <w:b/>
          <w:sz w:val="24"/>
          <w:u w:val="single"/>
        </w:rPr>
      </w:pPr>
    </w:p>
    <w:p w:rsidR="006B1109" w:rsidRDefault="006B1109" w:rsidP="006B1109">
      <w:pPr>
        <w:ind w:left="720" w:hanging="720"/>
        <w:rPr>
          <w:b/>
          <w:sz w:val="24"/>
          <w:u w:val="single"/>
        </w:rPr>
      </w:pPr>
    </w:p>
    <w:p w:rsidR="006B1109" w:rsidRDefault="006B1109" w:rsidP="006B1109">
      <w:pPr>
        <w:ind w:left="720" w:hanging="720"/>
        <w:rPr>
          <w:b/>
          <w:sz w:val="24"/>
          <w:u w:val="single"/>
        </w:rPr>
      </w:pPr>
    </w:p>
    <w:p w:rsidR="006B1109" w:rsidRDefault="006B1109" w:rsidP="006B1109">
      <w:pPr>
        <w:ind w:left="720" w:hanging="720"/>
        <w:rPr>
          <w:b/>
          <w:sz w:val="24"/>
          <w:u w:val="single"/>
        </w:rPr>
      </w:pPr>
    </w:p>
    <w:p w:rsidR="006B1109" w:rsidRDefault="006B1109" w:rsidP="006B1109">
      <w:pPr>
        <w:ind w:left="720" w:hanging="720"/>
        <w:rPr>
          <w:b/>
          <w:sz w:val="24"/>
          <w:u w:val="single"/>
        </w:rPr>
      </w:pPr>
    </w:p>
    <w:p w:rsidR="006B1109" w:rsidRDefault="006B1109" w:rsidP="006B1109">
      <w:pPr>
        <w:ind w:left="720" w:hanging="720"/>
        <w:rPr>
          <w:b/>
          <w:sz w:val="24"/>
          <w:u w:val="single"/>
        </w:rPr>
      </w:pPr>
    </w:p>
    <w:p w:rsidR="006B1109" w:rsidRDefault="006B1109" w:rsidP="006B1109">
      <w:pPr>
        <w:ind w:left="720" w:hanging="720"/>
        <w:rPr>
          <w:b/>
          <w:sz w:val="24"/>
          <w:u w:val="single"/>
        </w:rPr>
      </w:pPr>
    </w:p>
    <w:p w:rsidR="006B1109" w:rsidRDefault="006B1109" w:rsidP="006B1109">
      <w:pPr>
        <w:ind w:left="720" w:hanging="720"/>
        <w:rPr>
          <w:b/>
          <w:sz w:val="24"/>
          <w:u w:val="single"/>
        </w:rPr>
      </w:pPr>
    </w:p>
    <w:p w:rsidR="006B1109" w:rsidRDefault="006B1109" w:rsidP="006B1109">
      <w:pPr>
        <w:ind w:left="720" w:hanging="720"/>
        <w:rPr>
          <w:b/>
          <w:sz w:val="24"/>
          <w:u w:val="single"/>
        </w:rPr>
      </w:pPr>
    </w:p>
    <w:tbl>
      <w:tblPr>
        <w:tblStyle w:val="TableGrid"/>
        <w:tblW w:w="0" w:type="auto"/>
        <w:tblInd w:w="-5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918"/>
      </w:tblGrid>
      <w:tr w:rsidR="006B1109" w:rsidTr="006B1109">
        <w:trPr>
          <w:trHeight w:val="785"/>
        </w:trPr>
        <w:tc>
          <w:tcPr>
            <w:tcW w:w="8918" w:type="dxa"/>
          </w:tcPr>
          <w:p w:rsidR="006B1109" w:rsidRDefault="006B1109" w:rsidP="006B1109">
            <w:pPr>
              <w:rPr>
                <w:b/>
                <w:sz w:val="24"/>
                <w:u w:val="single"/>
              </w:rPr>
            </w:pPr>
          </w:p>
        </w:tc>
      </w:tr>
      <w:tr w:rsidR="006B1109" w:rsidTr="006B1109">
        <w:trPr>
          <w:trHeight w:val="785"/>
        </w:trPr>
        <w:tc>
          <w:tcPr>
            <w:tcW w:w="8918" w:type="dxa"/>
          </w:tcPr>
          <w:p w:rsidR="006B1109" w:rsidRDefault="006B1109" w:rsidP="006B1109">
            <w:pPr>
              <w:rPr>
                <w:b/>
                <w:sz w:val="24"/>
                <w:u w:val="single"/>
              </w:rPr>
            </w:pPr>
          </w:p>
        </w:tc>
      </w:tr>
      <w:tr w:rsidR="006B1109" w:rsidTr="006B1109">
        <w:trPr>
          <w:trHeight w:val="818"/>
        </w:trPr>
        <w:tc>
          <w:tcPr>
            <w:tcW w:w="8918" w:type="dxa"/>
          </w:tcPr>
          <w:p w:rsidR="006B1109" w:rsidRDefault="006B1109" w:rsidP="006B1109">
            <w:pPr>
              <w:rPr>
                <w:b/>
                <w:sz w:val="24"/>
                <w:u w:val="single"/>
              </w:rPr>
            </w:pPr>
          </w:p>
        </w:tc>
      </w:tr>
      <w:tr w:rsidR="006B1109" w:rsidTr="006B1109">
        <w:trPr>
          <w:trHeight w:val="785"/>
        </w:trPr>
        <w:tc>
          <w:tcPr>
            <w:tcW w:w="8918" w:type="dxa"/>
          </w:tcPr>
          <w:p w:rsidR="006B1109" w:rsidRDefault="006B1109" w:rsidP="006B1109">
            <w:pPr>
              <w:rPr>
                <w:b/>
                <w:sz w:val="24"/>
                <w:u w:val="single"/>
              </w:rPr>
            </w:pPr>
          </w:p>
        </w:tc>
      </w:tr>
      <w:tr w:rsidR="006B1109" w:rsidTr="006B1109">
        <w:trPr>
          <w:trHeight w:val="785"/>
        </w:trPr>
        <w:tc>
          <w:tcPr>
            <w:tcW w:w="8918" w:type="dxa"/>
          </w:tcPr>
          <w:p w:rsidR="006B1109" w:rsidRDefault="006B1109" w:rsidP="006B1109">
            <w:pPr>
              <w:rPr>
                <w:b/>
                <w:sz w:val="24"/>
                <w:u w:val="single"/>
              </w:rPr>
            </w:pPr>
          </w:p>
        </w:tc>
      </w:tr>
      <w:tr w:rsidR="006B1109" w:rsidTr="006B1109">
        <w:trPr>
          <w:trHeight w:val="785"/>
        </w:trPr>
        <w:tc>
          <w:tcPr>
            <w:tcW w:w="8918" w:type="dxa"/>
          </w:tcPr>
          <w:p w:rsidR="006B1109" w:rsidRDefault="006B1109" w:rsidP="006B1109">
            <w:pPr>
              <w:rPr>
                <w:b/>
                <w:sz w:val="24"/>
                <w:u w:val="single"/>
              </w:rPr>
            </w:pPr>
          </w:p>
        </w:tc>
      </w:tr>
      <w:tr w:rsidR="006B1109" w:rsidTr="006B1109">
        <w:trPr>
          <w:trHeight w:val="818"/>
        </w:trPr>
        <w:tc>
          <w:tcPr>
            <w:tcW w:w="8918" w:type="dxa"/>
          </w:tcPr>
          <w:p w:rsidR="006B1109" w:rsidRDefault="006B1109" w:rsidP="006B1109">
            <w:pPr>
              <w:rPr>
                <w:b/>
                <w:sz w:val="24"/>
                <w:u w:val="single"/>
              </w:rPr>
            </w:pPr>
          </w:p>
        </w:tc>
      </w:tr>
      <w:tr w:rsidR="006B1109" w:rsidTr="006B1109">
        <w:trPr>
          <w:trHeight w:val="785"/>
        </w:trPr>
        <w:tc>
          <w:tcPr>
            <w:tcW w:w="8918" w:type="dxa"/>
          </w:tcPr>
          <w:p w:rsidR="006B1109" w:rsidRDefault="006B1109" w:rsidP="006B1109">
            <w:pPr>
              <w:rPr>
                <w:b/>
                <w:sz w:val="24"/>
                <w:u w:val="single"/>
              </w:rPr>
            </w:pPr>
          </w:p>
        </w:tc>
      </w:tr>
    </w:tbl>
    <w:p w:rsidR="006B1109" w:rsidRPr="006B1109" w:rsidRDefault="006B1109" w:rsidP="006B1109">
      <w:pPr>
        <w:ind w:left="720" w:hanging="720"/>
        <w:rPr>
          <w:b/>
          <w:sz w:val="24"/>
          <w:u w:val="single"/>
        </w:rPr>
      </w:pPr>
    </w:p>
    <w:sectPr w:rsidR="006B1109" w:rsidRPr="006B1109" w:rsidSect="006B1109">
      <w:pgSz w:w="11906" w:h="16838"/>
      <w:pgMar w:top="1440" w:right="1440" w:bottom="426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109"/>
    <w:rsid w:val="004E4733"/>
    <w:rsid w:val="006B1109"/>
    <w:rsid w:val="00742D9F"/>
    <w:rsid w:val="00A36906"/>
    <w:rsid w:val="00BE0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7C224"/>
  <w15:chartTrackingRefBased/>
  <w15:docId w15:val="{435DABF3-DDC1-4B47-8AC7-1C3FE23BC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1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SMBC Education ICT</Company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Bass</dc:creator>
  <cp:keywords/>
  <dc:description/>
  <cp:lastModifiedBy>Simon Bass</cp:lastModifiedBy>
  <cp:revision>1</cp:revision>
  <dcterms:created xsi:type="dcterms:W3CDTF">2020-06-29T09:27:00Z</dcterms:created>
  <dcterms:modified xsi:type="dcterms:W3CDTF">2020-06-29T09:31:00Z</dcterms:modified>
</cp:coreProperties>
</file>