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150D" w14:textId="77777777" w:rsidR="00BB50E9" w:rsidRDefault="00BB50E9" w:rsidP="00BB50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L.</w:t>
      </w:r>
      <w:r>
        <w:rPr>
          <w:rFonts w:ascii="Arial" w:hAnsi="Arial" w:cs="Arial"/>
          <w:b/>
          <w:bCs/>
          <w:color w:val="000000"/>
          <w:sz w:val="30"/>
          <w:szCs w:val="30"/>
        </w:rPr>
        <w:t>O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To recognise, and appreciate, people who can help me in my family, my school and my community.</w:t>
      </w:r>
    </w:p>
    <w:p w14:paraId="5FB85608" w14:textId="77777777" w:rsidR="00BB50E9" w:rsidRDefault="00BB50E9" w:rsidP="00BB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To understand how it feels to trust someone</w:t>
      </w:r>
      <w:r w:rsidR="00C23DD6"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 (Piece 3)</w:t>
      </w: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.</w:t>
      </w:r>
    </w:p>
    <w:p w14:paraId="3DC96798" w14:textId="77777777" w:rsidR="00BB50E9" w:rsidRDefault="00BB50E9" w:rsidP="00BB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2980144" w14:textId="77777777" w:rsidR="00BB50E9" w:rsidRDefault="00BB50E9" w:rsidP="00BB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S.C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>1.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>2.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>3.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4. </w:t>
      </w:r>
    </w:p>
    <w:p w14:paraId="4C757FBE" w14:textId="77777777" w:rsidR="00BB50E9" w:rsidRDefault="00BB50E9" w:rsidP="00BB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5BC03F61" w14:textId="794C5210" w:rsidR="009263B7" w:rsidRDefault="009263B7" w:rsidP="00926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63B7">
        <w:rPr>
          <w:rFonts w:ascii="Arial" w:hAnsi="Arial" w:cs="Arial"/>
          <w:color w:val="000000"/>
          <w:sz w:val="28"/>
          <w:szCs w:val="28"/>
        </w:rPr>
        <w:t xml:space="preserve">Make a list of all the people who help you - in school, at home and out in the world. How do they help you? </w:t>
      </w:r>
      <w:r>
        <w:rPr>
          <w:rFonts w:ascii="Arial" w:hAnsi="Arial" w:cs="Arial"/>
          <w:color w:val="000000"/>
          <w:sz w:val="28"/>
          <w:szCs w:val="28"/>
        </w:rPr>
        <w:t>Pick 1 or 2 from each list and w</w:t>
      </w:r>
      <w:r w:rsidRPr="009263B7">
        <w:rPr>
          <w:rFonts w:ascii="Arial" w:hAnsi="Arial" w:cs="Arial"/>
          <w:color w:val="000000"/>
          <w:sz w:val="28"/>
          <w:szCs w:val="28"/>
        </w:rPr>
        <w:t>rite in full sentences (</w:t>
      </w:r>
      <w:proofErr w:type="spellStart"/>
      <w:r w:rsidRPr="009263B7">
        <w:rPr>
          <w:rFonts w:ascii="Arial" w:hAnsi="Arial" w:cs="Arial"/>
          <w:color w:val="000000"/>
          <w:sz w:val="28"/>
          <w:szCs w:val="28"/>
        </w:rPr>
        <w:t>e.g</w:t>
      </w:r>
      <w:proofErr w:type="spellEnd"/>
      <w:r w:rsidRPr="009263B7">
        <w:rPr>
          <w:rFonts w:ascii="Arial" w:hAnsi="Arial" w:cs="Arial"/>
          <w:color w:val="000000"/>
          <w:sz w:val="28"/>
          <w:szCs w:val="28"/>
        </w:rPr>
        <w:t>: My Mum/Dad help me to tie my shoelaces because I can’t quite do it yet)</w:t>
      </w:r>
      <w:r>
        <w:rPr>
          <w:rFonts w:ascii="Arial" w:hAnsi="Arial" w:cs="Arial"/>
          <w:color w:val="000000"/>
          <w:sz w:val="28"/>
          <w:szCs w:val="28"/>
        </w:rPr>
        <w:t xml:space="preserve"> how they help. How does it make you feel?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e.g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Safe)</w:t>
      </w:r>
    </w:p>
    <w:p w14:paraId="3AA2EC23" w14:textId="1749DFDF" w:rsidR="009263B7" w:rsidRDefault="009263B7" w:rsidP="00926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9263B7" w14:paraId="698358A6" w14:textId="77777777" w:rsidTr="009263B7">
        <w:trPr>
          <w:trHeight w:val="699"/>
        </w:trPr>
        <w:tc>
          <w:tcPr>
            <w:tcW w:w="3227" w:type="dxa"/>
            <w:vAlign w:val="center"/>
          </w:tcPr>
          <w:p w14:paraId="11688BEA" w14:textId="7A431B6D" w:rsidR="009263B7" w:rsidRPr="009263B7" w:rsidRDefault="009263B7" w:rsidP="009263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63B7"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3227" w:type="dxa"/>
            <w:vAlign w:val="center"/>
          </w:tcPr>
          <w:p w14:paraId="72CC59CF" w14:textId="180B95D7" w:rsidR="009263B7" w:rsidRPr="009263B7" w:rsidRDefault="009263B7" w:rsidP="009263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63B7">
              <w:rPr>
                <w:b/>
                <w:bCs/>
                <w:sz w:val="28"/>
                <w:szCs w:val="28"/>
                <w:u w:val="single"/>
              </w:rPr>
              <w:t>HOME</w:t>
            </w:r>
          </w:p>
        </w:tc>
        <w:tc>
          <w:tcPr>
            <w:tcW w:w="3227" w:type="dxa"/>
            <w:vAlign w:val="center"/>
          </w:tcPr>
          <w:p w14:paraId="249E572E" w14:textId="4EC84089" w:rsidR="009263B7" w:rsidRPr="009263B7" w:rsidRDefault="009263B7" w:rsidP="009263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63B7">
              <w:rPr>
                <w:b/>
                <w:bCs/>
                <w:sz w:val="28"/>
                <w:szCs w:val="28"/>
                <w:u w:val="single"/>
              </w:rPr>
              <w:t>THE WORLD</w:t>
            </w:r>
          </w:p>
        </w:tc>
      </w:tr>
      <w:tr w:rsidR="009263B7" w14:paraId="7E30ED40" w14:textId="77777777" w:rsidTr="009263B7">
        <w:trPr>
          <w:trHeight w:val="7796"/>
        </w:trPr>
        <w:tc>
          <w:tcPr>
            <w:tcW w:w="3227" w:type="dxa"/>
          </w:tcPr>
          <w:p w14:paraId="6EECC972" w14:textId="77777777" w:rsidR="009263B7" w:rsidRDefault="009263B7" w:rsidP="009263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14:paraId="0CF8FEE5" w14:textId="77777777" w:rsidR="009263B7" w:rsidRDefault="009263B7" w:rsidP="009263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14:paraId="475760FF" w14:textId="77777777" w:rsidR="009263B7" w:rsidRDefault="009263B7" w:rsidP="009263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081E29BC" w14:textId="0561DFCC" w:rsidR="009263B7" w:rsidRDefault="009263B7" w:rsidP="009263B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6D340B8" w14:textId="286C058B" w:rsidR="009263B7" w:rsidRDefault="009263B7" w:rsidP="00926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Now, pick your 1 or 2 examples and write sentences to explain how they help you.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Continue on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the back if you need to.</w:t>
      </w:r>
    </w:p>
    <w:p w14:paraId="531D784B" w14:textId="2C9CA412" w:rsidR="009263B7" w:rsidRDefault="009263B7" w:rsidP="00926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04F23AE" w14:textId="3F39C920" w:rsidR="009263B7" w:rsidRPr="009263B7" w:rsidRDefault="009263B7" w:rsidP="00926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9263B7" w:rsidRPr="009263B7" w:rsidSect="00C23DD6">
      <w:pgSz w:w="12240" w:h="15840"/>
      <w:pgMar w:top="709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23D0"/>
    <w:multiLevelType w:val="hybridMultilevel"/>
    <w:tmpl w:val="438840D2"/>
    <w:lvl w:ilvl="0" w:tplc="CFA22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E9"/>
    <w:rsid w:val="009263B7"/>
    <w:rsid w:val="00BB50E9"/>
    <w:rsid w:val="00BF59E5"/>
    <w:rsid w:val="00C2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E7E4"/>
  <w15:docId w15:val="{6AA45214-FC70-40B2-BE4A-EC723AE3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2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2</cp:revision>
  <cp:lastPrinted>2019-05-13T12:58:00Z</cp:lastPrinted>
  <dcterms:created xsi:type="dcterms:W3CDTF">2020-04-17T15:38:00Z</dcterms:created>
  <dcterms:modified xsi:type="dcterms:W3CDTF">2020-04-17T15:38:00Z</dcterms:modified>
</cp:coreProperties>
</file>