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BCBB1" w14:textId="3224588D" w:rsidR="00141CBD" w:rsidRPr="00141CBD" w:rsidRDefault="00141CBD" w:rsidP="00141CB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</w:pP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2020</w:t>
      </w:r>
    </w:p>
    <w:p w14:paraId="78321C84" w14:textId="77777777" w:rsidR="00141CBD" w:rsidRPr="00141CBD" w:rsidRDefault="00141CBD" w:rsidP="00141C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9"/>
        </w:rPr>
      </w:pPr>
    </w:p>
    <w:p w14:paraId="357CDE47" w14:textId="4EC33711" w:rsidR="00141CBD" w:rsidRPr="00141CBD" w:rsidRDefault="00141CBD" w:rsidP="00141CB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</w:pP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L.O</w:t>
      </w:r>
      <w:r w:rsidRPr="00141CBD">
        <w:rPr>
          <w:rFonts w:ascii="Times New Roman" w:hAnsi="Times New Roman" w:cs="Times New Roman"/>
          <w:b/>
          <w:bCs/>
          <w:color w:val="000000"/>
          <w:sz w:val="24"/>
          <w:szCs w:val="44"/>
        </w:rPr>
        <w:t> </w:t>
      </w:r>
      <w:r>
        <w:rPr>
          <w:rFonts w:ascii="Times New Roman" w:hAnsi="Times New Roman" w:cs="Times New Roman"/>
          <w:b/>
          <w:bCs/>
          <w:color w:val="000000"/>
          <w:sz w:val="24"/>
          <w:szCs w:val="44"/>
        </w:rPr>
        <w:tab/>
      </w: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To use what I</w:t>
      </w:r>
      <w:r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 xml:space="preserve"> know to plan, and write, my own </w:t>
      </w: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'return' journey story (</w:t>
      </w:r>
      <w:r w:rsidR="00955CB4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set off from one place, go through other places and back to where you started).</w:t>
      </w:r>
    </w:p>
    <w:p w14:paraId="12681A0B" w14:textId="77777777" w:rsidR="00141CBD" w:rsidRPr="00141CBD" w:rsidRDefault="00141CBD" w:rsidP="00141C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44"/>
        </w:rPr>
        <w:tab/>
      </w: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To edit/improve my story.</w:t>
      </w:r>
    </w:p>
    <w:p w14:paraId="3EBBE014" w14:textId="77777777" w:rsidR="00141CBD" w:rsidRPr="00141CBD" w:rsidRDefault="00141CBD" w:rsidP="00141CB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0"/>
          <w:szCs w:val="19"/>
        </w:rPr>
      </w:pPr>
    </w:p>
    <w:p w14:paraId="48902F10" w14:textId="77777777" w:rsidR="00141CBD" w:rsidRDefault="00141CBD" w:rsidP="00141C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44"/>
        </w:rPr>
      </w:pP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S.C</w:t>
      </w:r>
      <w:r w:rsidRPr="00141CBD">
        <w:rPr>
          <w:rFonts w:ascii="Times New Roman" w:hAnsi="Times New Roman" w:cs="Times New Roman"/>
          <w:b/>
          <w:bCs/>
          <w:color w:val="000000"/>
          <w:sz w:val="24"/>
          <w:szCs w:val="44"/>
        </w:rPr>
        <w:t> </w:t>
      </w:r>
      <w:r>
        <w:rPr>
          <w:rFonts w:ascii="Times New Roman" w:hAnsi="Times New Roman" w:cs="Times New Roman"/>
          <w:b/>
          <w:bCs/>
          <w:color w:val="000000"/>
          <w:sz w:val="24"/>
          <w:szCs w:val="44"/>
        </w:rPr>
        <w:tab/>
      </w: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</w:rPr>
        <w:t>1.</w:t>
      </w:r>
      <w:r w:rsidRPr="00141CBD">
        <w:rPr>
          <w:rFonts w:ascii="Times New Roman" w:hAnsi="Times New Roman" w:cs="Times New Roman"/>
          <w:b/>
          <w:bCs/>
          <w:color w:val="000000"/>
          <w:sz w:val="24"/>
          <w:szCs w:val="44"/>
        </w:rPr>
        <w:t> </w:t>
      </w: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</w:rPr>
        <w:t>2.</w:t>
      </w:r>
      <w:r w:rsidRPr="00141CBD">
        <w:rPr>
          <w:rFonts w:ascii="Times New Roman" w:hAnsi="Times New Roman" w:cs="Times New Roman"/>
          <w:b/>
          <w:bCs/>
          <w:color w:val="000000"/>
          <w:sz w:val="24"/>
          <w:szCs w:val="44"/>
        </w:rPr>
        <w:t> </w:t>
      </w: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</w:rPr>
        <w:t>3.</w:t>
      </w:r>
      <w:r w:rsidRPr="00141CBD">
        <w:rPr>
          <w:rFonts w:ascii="Times New Roman" w:hAnsi="Times New Roman" w:cs="Times New Roman"/>
          <w:b/>
          <w:bCs/>
          <w:color w:val="000000"/>
          <w:sz w:val="24"/>
          <w:szCs w:val="44"/>
        </w:rPr>
        <w:t> </w:t>
      </w:r>
      <w:r w:rsidRPr="00141CBD">
        <w:rPr>
          <w:rFonts w:ascii="Comic Sans MS" w:hAnsi="Comic Sans MS" w:cs="Comic Sans MS"/>
          <w:b/>
          <w:bCs/>
          <w:color w:val="000000"/>
          <w:sz w:val="24"/>
          <w:szCs w:val="44"/>
        </w:rPr>
        <w:t>4.</w:t>
      </w:r>
    </w:p>
    <w:p w14:paraId="5E6A63CF" w14:textId="77777777" w:rsidR="00840C80" w:rsidRDefault="00840C80" w:rsidP="00141C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44"/>
        </w:rPr>
      </w:pPr>
    </w:p>
    <w:p w14:paraId="3283E4BA" w14:textId="718946B7" w:rsidR="00840C80" w:rsidRDefault="00840C80" w:rsidP="00840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</w:pPr>
      <w:r w:rsidRPr="00840C80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Planning</w:t>
      </w:r>
      <w:r w:rsidR="00955CB4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 xml:space="preserve"> (Get it clear…</w:t>
      </w:r>
      <w:bookmarkStart w:id="0" w:name="_GoBack"/>
      <w:bookmarkEnd w:id="0"/>
      <w:r w:rsidR="00955CB4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)</w:t>
      </w:r>
    </w:p>
    <w:p w14:paraId="08EA75F6" w14:textId="77777777" w:rsidR="00840C80" w:rsidRPr="00840C80" w:rsidRDefault="00840C80" w:rsidP="00840C8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33"/>
        <w:gridCol w:w="4633"/>
      </w:tblGrid>
      <w:tr w:rsidR="00840C80" w14:paraId="3278F730" w14:textId="77777777" w:rsidTr="00840C80">
        <w:trPr>
          <w:trHeight w:val="360"/>
          <w:jc w:val="center"/>
        </w:trPr>
        <w:tc>
          <w:tcPr>
            <w:tcW w:w="4633" w:type="dxa"/>
            <w:vAlign w:val="center"/>
          </w:tcPr>
          <w:p w14:paraId="25BC0F4C" w14:textId="6DA4CF9D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Settings</w:t>
            </w:r>
            <w:r w:rsidR="00955CB4"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 xml:space="preserve"> (Where does it take place?)</w:t>
            </w:r>
          </w:p>
        </w:tc>
        <w:tc>
          <w:tcPr>
            <w:tcW w:w="4633" w:type="dxa"/>
            <w:vAlign w:val="center"/>
          </w:tcPr>
          <w:p w14:paraId="3AA3A18A" w14:textId="77777777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Words (adjectives to describe)</w:t>
            </w:r>
          </w:p>
        </w:tc>
      </w:tr>
      <w:tr w:rsidR="00840C80" w14:paraId="7821B824" w14:textId="77777777" w:rsidTr="00840C80">
        <w:trPr>
          <w:trHeight w:val="996"/>
          <w:jc w:val="center"/>
        </w:trPr>
        <w:tc>
          <w:tcPr>
            <w:tcW w:w="4633" w:type="dxa"/>
            <w:vAlign w:val="center"/>
          </w:tcPr>
          <w:p w14:paraId="65AFADEC" w14:textId="77777777" w:rsidR="00840C80" w:rsidRDefault="00840C80" w:rsidP="00840C8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1.</w:t>
            </w:r>
          </w:p>
          <w:p w14:paraId="1FB02D7F" w14:textId="77777777" w:rsidR="00840C80" w:rsidRDefault="00840C80" w:rsidP="00840C8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2.</w:t>
            </w:r>
          </w:p>
          <w:p w14:paraId="3626C117" w14:textId="45AE5F01" w:rsidR="00840C80" w:rsidRDefault="00840C80" w:rsidP="00840C8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3.</w:t>
            </w:r>
          </w:p>
        </w:tc>
        <w:tc>
          <w:tcPr>
            <w:tcW w:w="4633" w:type="dxa"/>
            <w:vAlign w:val="center"/>
          </w:tcPr>
          <w:p w14:paraId="07CA54BE" w14:textId="77777777" w:rsidR="00840C80" w:rsidRDefault="00840C80" w:rsidP="00840C8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</w:tc>
      </w:tr>
      <w:tr w:rsidR="00840C80" w14:paraId="4AA1A2C8" w14:textId="77777777" w:rsidTr="00840C80">
        <w:trPr>
          <w:trHeight w:val="342"/>
          <w:jc w:val="center"/>
        </w:trPr>
        <w:tc>
          <w:tcPr>
            <w:tcW w:w="4633" w:type="dxa"/>
            <w:vAlign w:val="center"/>
          </w:tcPr>
          <w:p w14:paraId="40A222FB" w14:textId="213AFAFC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Characters (</w:t>
            </w:r>
            <w:r w:rsidR="00955CB4"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Who is in your story?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)</w:t>
            </w:r>
          </w:p>
        </w:tc>
        <w:tc>
          <w:tcPr>
            <w:tcW w:w="4633" w:type="dxa"/>
            <w:vAlign w:val="center"/>
          </w:tcPr>
          <w:p w14:paraId="2724D239" w14:textId="77777777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Words (adjectives to describe)</w:t>
            </w:r>
          </w:p>
        </w:tc>
      </w:tr>
      <w:tr w:rsidR="00840C80" w14:paraId="167112AC" w14:textId="77777777" w:rsidTr="00840C80">
        <w:trPr>
          <w:trHeight w:val="1033"/>
          <w:jc w:val="center"/>
        </w:trPr>
        <w:tc>
          <w:tcPr>
            <w:tcW w:w="4633" w:type="dxa"/>
            <w:vAlign w:val="center"/>
          </w:tcPr>
          <w:p w14:paraId="35EEB6D6" w14:textId="77777777" w:rsidR="00840C80" w:rsidRDefault="00840C80" w:rsidP="00840C8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1.</w:t>
            </w:r>
          </w:p>
          <w:p w14:paraId="21E903F7" w14:textId="77777777" w:rsidR="00840C80" w:rsidRDefault="00840C80" w:rsidP="00840C8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2.</w:t>
            </w:r>
          </w:p>
          <w:p w14:paraId="0349D481" w14:textId="77777777" w:rsidR="00840C80" w:rsidRDefault="00840C80" w:rsidP="00840C8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3.</w:t>
            </w:r>
          </w:p>
          <w:p w14:paraId="426A0E10" w14:textId="77777777" w:rsidR="00840C80" w:rsidRDefault="00840C80" w:rsidP="00840C8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4.</w:t>
            </w:r>
          </w:p>
        </w:tc>
        <w:tc>
          <w:tcPr>
            <w:tcW w:w="4633" w:type="dxa"/>
            <w:vAlign w:val="center"/>
          </w:tcPr>
          <w:p w14:paraId="79AA544D" w14:textId="77777777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</w:tc>
      </w:tr>
      <w:tr w:rsidR="00840C80" w14:paraId="18B5E08A" w14:textId="77777777" w:rsidTr="00840C80">
        <w:trPr>
          <w:trHeight w:val="363"/>
          <w:jc w:val="center"/>
        </w:trPr>
        <w:tc>
          <w:tcPr>
            <w:tcW w:w="4633" w:type="dxa"/>
            <w:vAlign w:val="center"/>
          </w:tcPr>
          <w:p w14:paraId="78940E19" w14:textId="77777777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Opening</w:t>
            </w:r>
          </w:p>
          <w:p w14:paraId="0AE61E57" w14:textId="1E4911BB" w:rsidR="00955CB4" w:rsidRDefault="00955CB4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(Make it interesting!)</w:t>
            </w:r>
          </w:p>
        </w:tc>
        <w:tc>
          <w:tcPr>
            <w:tcW w:w="4633" w:type="dxa"/>
            <w:vAlign w:val="center"/>
          </w:tcPr>
          <w:p w14:paraId="4DB868BC" w14:textId="77777777" w:rsidR="00955CB4" w:rsidRDefault="00840C80" w:rsidP="00955C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Events/Action</w:t>
            </w:r>
          </w:p>
          <w:p w14:paraId="39269884" w14:textId="50DF585D" w:rsidR="00840C80" w:rsidRDefault="00955CB4" w:rsidP="00955C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(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This is linked to your settings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)</w:t>
            </w:r>
          </w:p>
        </w:tc>
      </w:tr>
      <w:tr w:rsidR="00840C80" w14:paraId="4567CEE6" w14:textId="77777777" w:rsidTr="00840C80">
        <w:trPr>
          <w:trHeight w:val="363"/>
          <w:jc w:val="center"/>
        </w:trPr>
        <w:tc>
          <w:tcPr>
            <w:tcW w:w="4633" w:type="dxa"/>
            <w:vAlign w:val="center"/>
          </w:tcPr>
          <w:p w14:paraId="1473C6C8" w14:textId="77777777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  <w:p w14:paraId="389DA66C" w14:textId="77777777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  <w:p w14:paraId="130646D1" w14:textId="77777777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  <w:p w14:paraId="50952F84" w14:textId="77777777" w:rsidR="00840C80" w:rsidRDefault="00840C80" w:rsidP="00955CB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</w:tc>
        <w:tc>
          <w:tcPr>
            <w:tcW w:w="4633" w:type="dxa"/>
            <w:vAlign w:val="center"/>
          </w:tcPr>
          <w:p w14:paraId="4B137B23" w14:textId="77777777" w:rsidR="00840C80" w:rsidRDefault="00840C80" w:rsidP="00955C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</w:tc>
      </w:tr>
      <w:tr w:rsidR="00840C80" w14:paraId="2A5BC53F" w14:textId="77777777" w:rsidTr="00840C80">
        <w:trPr>
          <w:trHeight w:val="363"/>
          <w:jc w:val="center"/>
        </w:trPr>
        <w:tc>
          <w:tcPr>
            <w:tcW w:w="4633" w:type="dxa"/>
            <w:vAlign w:val="center"/>
          </w:tcPr>
          <w:p w14:paraId="3A791796" w14:textId="5F54E921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Problem</w:t>
            </w:r>
            <w:r w:rsidR="00955CB4"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 xml:space="preserve"> (What happens to cause a problem?)</w:t>
            </w:r>
          </w:p>
        </w:tc>
        <w:tc>
          <w:tcPr>
            <w:tcW w:w="4633" w:type="dxa"/>
            <w:vAlign w:val="center"/>
          </w:tcPr>
          <w:p w14:paraId="528A9AA6" w14:textId="1D99CB03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>Resolution</w:t>
            </w:r>
            <w:r w:rsidR="00955CB4"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  <w:t xml:space="preserve"> (How is it solved?)</w:t>
            </w:r>
          </w:p>
        </w:tc>
      </w:tr>
      <w:tr w:rsidR="00840C80" w14:paraId="53089084" w14:textId="77777777" w:rsidTr="00840C80">
        <w:trPr>
          <w:trHeight w:val="363"/>
          <w:jc w:val="center"/>
        </w:trPr>
        <w:tc>
          <w:tcPr>
            <w:tcW w:w="4633" w:type="dxa"/>
            <w:vAlign w:val="center"/>
          </w:tcPr>
          <w:p w14:paraId="7732D2A4" w14:textId="77777777" w:rsidR="00840C80" w:rsidRDefault="00840C80" w:rsidP="00955C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  <w:p w14:paraId="51C59F2B" w14:textId="77777777" w:rsidR="00955CB4" w:rsidRDefault="00955CB4" w:rsidP="00955C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  <w:p w14:paraId="0C257BA5" w14:textId="77777777" w:rsidR="00955CB4" w:rsidRDefault="00955CB4" w:rsidP="00955C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  <w:p w14:paraId="7E14DE14" w14:textId="77777777" w:rsidR="00955CB4" w:rsidRDefault="00955CB4" w:rsidP="00955C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  <w:p w14:paraId="3CA5984C" w14:textId="15050EC8" w:rsidR="00955CB4" w:rsidRDefault="00955CB4" w:rsidP="00955CB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</w:tc>
        <w:tc>
          <w:tcPr>
            <w:tcW w:w="4633" w:type="dxa"/>
            <w:vAlign w:val="center"/>
          </w:tcPr>
          <w:p w14:paraId="37D07440" w14:textId="3765D6BD" w:rsidR="00840C80" w:rsidRDefault="00840C80" w:rsidP="00840C8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bCs/>
                <w:color w:val="000000"/>
                <w:sz w:val="24"/>
                <w:szCs w:val="44"/>
              </w:rPr>
            </w:pPr>
          </w:p>
        </w:tc>
      </w:tr>
    </w:tbl>
    <w:p w14:paraId="0A9D0CEB" w14:textId="77777777" w:rsidR="00840C80" w:rsidRDefault="00840C80" w:rsidP="00141CB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44"/>
        </w:rPr>
      </w:pPr>
    </w:p>
    <w:p w14:paraId="46055B9A" w14:textId="0EAA89F2" w:rsidR="00840C80" w:rsidRPr="00840C80" w:rsidRDefault="00840C80" w:rsidP="00840C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Writin</w:t>
      </w:r>
      <w:r w:rsidRPr="00840C80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>g</w:t>
      </w:r>
      <w:r w:rsidR="00955CB4">
        <w:rPr>
          <w:rFonts w:ascii="Comic Sans MS" w:hAnsi="Comic Sans MS" w:cs="Comic Sans MS"/>
          <w:b/>
          <w:bCs/>
          <w:color w:val="000000"/>
          <w:sz w:val="24"/>
          <w:szCs w:val="44"/>
          <w:u w:val="single"/>
        </w:rPr>
        <w:t xml:space="preserve"> (Go for it…)</w:t>
      </w:r>
    </w:p>
    <w:p w14:paraId="569800AE" w14:textId="77777777" w:rsidR="00C52FD4" w:rsidRPr="00141CBD" w:rsidRDefault="00955CB4">
      <w:pPr>
        <w:rPr>
          <w:sz w:val="12"/>
        </w:rPr>
      </w:pPr>
    </w:p>
    <w:sectPr w:rsidR="00C52FD4" w:rsidRPr="00141CBD" w:rsidSect="00141CBD">
      <w:pgSz w:w="12240" w:h="15840"/>
      <w:pgMar w:top="426" w:right="1440" w:bottom="28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0C23"/>
    <w:multiLevelType w:val="hybridMultilevel"/>
    <w:tmpl w:val="B1A22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53D02"/>
    <w:multiLevelType w:val="hybridMultilevel"/>
    <w:tmpl w:val="5E963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BD"/>
    <w:rsid w:val="00141CBD"/>
    <w:rsid w:val="00840C80"/>
    <w:rsid w:val="00955CB4"/>
    <w:rsid w:val="00A36906"/>
    <w:rsid w:val="00B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EE00"/>
  <w15:chartTrackingRefBased/>
  <w15:docId w15:val="{E5689C84-A31A-40B5-9DEF-700D572D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C80"/>
    <w:pPr>
      <w:ind w:left="720"/>
      <w:contextualSpacing/>
    </w:pPr>
  </w:style>
  <w:style w:type="table" w:styleId="TableGrid">
    <w:name w:val="Table Grid"/>
    <w:basedOn w:val="TableNormal"/>
    <w:uiPriority w:val="39"/>
    <w:rsid w:val="0084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2</cp:revision>
  <cp:lastPrinted>2020-03-12T14:21:00Z</cp:lastPrinted>
  <dcterms:created xsi:type="dcterms:W3CDTF">2020-03-17T14:41:00Z</dcterms:created>
  <dcterms:modified xsi:type="dcterms:W3CDTF">2020-03-17T14:41:00Z</dcterms:modified>
</cp:coreProperties>
</file>