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A625" w14:textId="77777777" w:rsidR="005B5CB7" w:rsidRDefault="005B5CB7" w:rsidP="005B5CB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color w:val="000000"/>
          <w:sz w:val="27"/>
          <w:szCs w:val="27"/>
          <w:u w:val="single"/>
        </w:rPr>
      </w:pPr>
    </w:p>
    <w:p w14:paraId="60E1B501" w14:textId="77777777" w:rsidR="00C8338C" w:rsidRDefault="005B5CB7" w:rsidP="00C833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7"/>
          <w:szCs w:val="27"/>
          <w:u w:val="single"/>
        </w:rPr>
        <w:t>L.O</w:t>
      </w:r>
      <w:r>
        <w:rPr>
          <w:rFonts w:ascii="Comic Sans MS" w:hAnsi="Comic Sans MS" w:cs="Comic Sans MS"/>
          <w:color w:val="000000"/>
          <w:sz w:val="27"/>
          <w:szCs w:val="27"/>
        </w:rPr>
        <w:tab/>
      </w:r>
      <w:r w:rsidR="00C8338C">
        <w:rPr>
          <w:rFonts w:ascii="Comic Sans MS" w:hAnsi="Comic Sans MS" w:cs="Comic Sans MS"/>
          <w:color w:val="000000"/>
          <w:sz w:val="28"/>
          <w:szCs w:val="28"/>
          <w:u w:val="single"/>
        </w:rPr>
        <w:t>To know why Muslims show commitment during Ramadan.</w:t>
      </w:r>
    </w:p>
    <w:p w14:paraId="4DE9BFDA" w14:textId="77777777" w:rsidR="00C8338C" w:rsidRDefault="00C8338C" w:rsidP="00C833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 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To be able to describe how it would feel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u w:val="single"/>
        </w:rPr>
        <w:t>to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 fast.</w:t>
      </w:r>
    </w:p>
    <w:p w14:paraId="1B71FBE5" w14:textId="77777777" w:rsidR="00F96BB7" w:rsidRDefault="00F96BB7" w:rsidP="005B5C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7"/>
          <w:szCs w:val="27"/>
          <w:u w:val="single"/>
        </w:rPr>
      </w:pPr>
    </w:p>
    <w:p w14:paraId="7ED930AB" w14:textId="77777777" w:rsidR="003A4042" w:rsidRDefault="003A4042" w:rsidP="005B5C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7"/>
          <w:szCs w:val="27"/>
        </w:rPr>
      </w:pPr>
      <w:r>
        <w:rPr>
          <w:rFonts w:ascii="Comic Sans MS" w:hAnsi="Comic Sans MS" w:cs="Comic Sans MS"/>
          <w:color w:val="000000"/>
          <w:sz w:val="27"/>
          <w:szCs w:val="27"/>
          <w:u w:val="single"/>
        </w:rPr>
        <w:t>S.C</w:t>
      </w:r>
      <w:r>
        <w:rPr>
          <w:rFonts w:ascii="Comic Sans MS" w:hAnsi="Comic Sans MS" w:cs="Comic Sans MS"/>
          <w:color w:val="000000"/>
          <w:sz w:val="27"/>
          <w:szCs w:val="27"/>
        </w:rPr>
        <w:tab/>
        <w:t>1.</w:t>
      </w:r>
      <w:r>
        <w:rPr>
          <w:rFonts w:ascii="Comic Sans MS" w:hAnsi="Comic Sans MS" w:cs="Comic Sans MS"/>
          <w:color w:val="000000"/>
          <w:sz w:val="27"/>
          <w:szCs w:val="27"/>
        </w:rPr>
        <w:tab/>
        <w:t>2.</w:t>
      </w:r>
      <w:r>
        <w:rPr>
          <w:rFonts w:ascii="Comic Sans MS" w:hAnsi="Comic Sans MS" w:cs="Comic Sans MS"/>
          <w:color w:val="000000"/>
          <w:sz w:val="27"/>
          <w:szCs w:val="27"/>
        </w:rPr>
        <w:tab/>
        <w:t>3.</w:t>
      </w:r>
      <w:r w:rsidR="00C8338C">
        <w:rPr>
          <w:rFonts w:ascii="Comic Sans MS" w:hAnsi="Comic Sans MS" w:cs="Comic Sans MS"/>
          <w:color w:val="000000"/>
          <w:sz w:val="27"/>
          <w:szCs w:val="27"/>
        </w:rPr>
        <w:tab/>
        <w:t>4.</w:t>
      </w:r>
    </w:p>
    <w:p w14:paraId="6D2CFDF7" w14:textId="77777777" w:rsidR="00C8338C" w:rsidRDefault="00C8338C" w:rsidP="005B5C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7"/>
          <w:szCs w:val="27"/>
        </w:rPr>
      </w:pPr>
    </w:p>
    <w:p w14:paraId="7217D1A8" w14:textId="77777777" w:rsidR="00C8338C" w:rsidRDefault="00C8338C" w:rsidP="005B5C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7"/>
          <w:szCs w:val="27"/>
        </w:rPr>
      </w:pPr>
    </w:p>
    <w:p w14:paraId="19226CC4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What is Ramadan?</w:t>
      </w:r>
    </w:p>
    <w:p w14:paraId="4AD179A7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Ramadan is...</w:t>
      </w:r>
    </w:p>
    <w:p w14:paraId="4151C086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3A3BD9F1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0EE773D5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58B3653B" w14:textId="2524C6B2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753F73F4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1E504A95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How would you feel if you had fasted for a month?</w:t>
      </w:r>
    </w:p>
    <w:p w14:paraId="094A022F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7742868F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4E3112B6" w14:textId="60536BB3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7B578A24" w14:textId="685B784B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1822C0C5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4BA7A636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Why is it important to Muslims?</w:t>
      </w:r>
    </w:p>
    <w:p w14:paraId="79A03424" w14:textId="1CA6E159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It is important to Muslims because...</w:t>
      </w:r>
    </w:p>
    <w:p w14:paraId="491FC6E2" w14:textId="631DA4BD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0345E24C" w14:textId="2B0725D9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4C43BE11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11FD30B5" w14:textId="77777777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39424B53" w14:textId="4D49CA65" w:rsidR="0066706C" w:rsidRDefault="0066706C" w:rsidP="0066706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A time when </w:t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I show commitment </w:t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 xml:space="preserve">is </w:t>
      </w: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when I...</w:t>
      </w:r>
    </w:p>
    <w:p w14:paraId="761B1A3A" w14:textId="77777777" w:rsidR="00396123" w:rsidRDefault="00396123"/>
    <w:sectPr w:rsidR="00396123" w:rsidSect="00C8338C">
      <w:pgSz w:w="12240" w:h="15840"/>
      <w:pgMar w:top="709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B7"/>
    <w:rsid w:val="00396123"/>
    <w:rsid w:val="003A4042"/>
    <w:rsid w:val="00525FE3"/>
    <w:rsid w:val="005B5CB7"/>
    <w:rsid w:val="0066706C"/>
    <w:rsid w:val="006F3375"/>
    <w:rsid w:val="00C8338C"/>
    <w:rsid w:val="00F73027"/>
    <w:rsid w:val="00F93A3D"/>
    <w:rsid w:val="00F96BB7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020A"/>
  <w15:docId w15:val="{9CF63758-4945-4A5F-8B8D-FAE55D3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2019-01-07T10:42:00Z</cp:lastPrinted>
  <dcterms:created xsi:type="dcterms:W3CDTF">2021-01-10T18:59:00Z</dcterms:created>
  <dcterms:modified xsi:type="dcterms:W3CDTF">2021-01-10T18:59:00Z</dcterms:modified>
</cp:coreProperties>
</file>