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69"/>
        <w:tblW w:w="8789" w:type="dxa"/>
        <w:tblLook w:val="04A0" w:firstRow="1" w:lastRow="0" w:firstColumn="1" w:lastColumn="0" w:noHBand="0" w:noVBand="1"/>
      </w:tblPr>
      <w:tblGrid>
        <w:gridCol w:w="3878"/>
        <w:gridCol w:w="4911"/>
      </w:tblGrid>
      <w:tr w:rsidR="008464E6" w:rsidTr="008464E6">
        <w:trPr>
          <w:trHeight w:val="699"/>
        </w:trPr>
        <w:tc>
          <w:tcPr>
            <w:tcW w:w="3878" w:type="dxa"/>
            <w:vAlign w:val="center"/>
          </w:tcPr>
          <w:p w:rsidR="008464E6" w:rsidRPr="00C216D0" w:rsidRDefault="008464E6" w:rsidP="00846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Question/Concern</w:t>
            </w:r>
          </w:p>
        </w:tc>
        <w:tc>
          <w:tcPr>
            <w:tcW w:w="4911" w:type="dxa"/>
            <w:vAlign w:val="center"/>
          </w:tcPr>
          <w:p w:rsidR="008464E6" w:rsidRPr="008464E6" w:rsidRDefault="008464E6" w:rsidP="008464E6">
            <w:pPr>
              <w:jc w:val="center"/>
              <w:rPr>
                <w:b/>
                <w:u w:val="single"/>
              </w:rPr>
            </w:pPr>
            <w:r w:rsidRPr="008464E6">
              <w:rPr>
                <w:b/>
                <w:sz w:val="24"/>
                <w:u w:val="single"/>
              </w:rPr>
              <w:t>What can I do to feel better about it or find out the answer?</w:t>
            </w:r>
          </w:p>
        </w:tc>
      </w:tr>
      <w:tr w:rsidR="008464E6" w:rsidTr="008464E6">
        <w:trPr>
          <w:trHeight w:val="1685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762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685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685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685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685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/>
        </w:tc>
      </w:tr>
      <w:tr w:rsidR="008464E6" w:rsidTr="008464E6">
        <w:trPr>
          <w:trHeight w:val="1762"/>
        </w:trPr>
        <w:tc>
          <w:tcPr>
            <w:tcW w:w="3878" w:type="dxa"/>
            <w:vAlign w:val="center"/>
          </w:tcPr>
          <w:p w:rsidR="008464E6" w:rsidRDefault="008464E6" w:rsidP="008464E6"/>
        </w:tc>
        <w:tc>
          <w:tcPr>
            <w:tcW w:w="4911" w:type="dxa"/>
            <w:vAlign w:val="center"/>
          </w:tcPr>
          <w:p w:rsidR="008464E6" w:rsidRDefault="008464E6" w:rsidP="008464E6">
            <w:bookmarkStart w:id="0" w:name="_GoBack"/>
            <w:bookmarkEnd w:id="0"/>
          </w:p>
        </w:tc>
      </w:tr>
    </w:tbl>
    <w:p w:rsidR="00C52FD4" w:rsidRPr="00C216D0" w:rsidRDefault="00C216D0" w:rsidP="00C216D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L.O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  <w:u w:val="single"/>
        </w:rPr>
        <w:t>To</w:t>
      </w:r>
      <w:proofErr w:type="gramEnd"/>
      <w:r>
        <w:rPr>
          <w:b/>
          <w:sz w:val="24"/>
          <w:u w:val="single"/>
        </w:rPr>
        <w:t xml:space="preserve"> know, and understand, that there are things I can do to resolve worries and concerns about ‘change’.</w:t>
      </w:r>
    </w:p>
    <w:sectPr w:rsidR="00C52FD4" w:rsidRPr="00C216D0" w:rsidSect="00C216D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D0"/>
    <w:rsid w:val="004E4733"/>
    <w:rsid w:val="00742D9F"/>
    <w:rsid w:val="008464E6"/>
    <w:rsid w:val="00A36906"/>
    <w:rsid w:val="00BE0C5B"/>
    <w:rsid w:val="00C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96C9"/>
  <w15:chartTrackingRefBased/>
  <w15:docId w15:val="{F63287B8-FD5B-4725-86C4-391617A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2020-06-29T08:39:00Z</dcterms:created>
  <dcterms:modified xsi:type="dcterms:W3CDTF">2020-06-29T09:03:00Z</dcterms:modified>
</cp:coreProperties>
</file>