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A6CF7" w14:textId="7FA39EB6" w:rsidR="007E0EB3" w:rsidRDefault="00DC25C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4</w:t>
      </w:r>
      <w:r w:rsidRPr="00DC25C7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May 2020</w:t>
      </w:r>
      <w:bookmarkStart w:id="0" w:name="_GoBack"/>
      <w:bookmarkEnd w:id="0"/>
    </w:p>
    <w:p w14:paraId="2A42E3FF" w14:textId="77777777" w:rsidR="000068BD" w:rsidRDefault="000068BD">
      <w:pPr>
        <w:rPr>
          <w:rFonts w:ascii="Comic Sans MS" w:hAnsi="Comic Sans MS"/>
          <w:b/>
          <w:sz w:val="24"/>
          <w:szCs w:val="24"/>
          <w:u w:val="single"/>
        </w:rPr>
      </w:pPr>
      <w:r w:rsidRPr="00302A3A">
        <w:rPr>
          <w:rFonts w:ascii="Comic Sans MS" w:hAnsi="Comic Sans MS"/>
          <w:b/>
          <w:sz w:val="24"/>
          <w:szCs w:val="24"/>
          <w:u w:val="single"/>
        </w:rPr>
        <w:t>L.O. To know how to use hyphens.</w:t>
      </w:r>
    </w:p>
    <w:p w14:paraId="6331842D" w14:textId="77777777" w:rsidR="00961C8E" w:rsidRPr="00B10C3A" w:rsidRDefault="00961C8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Hyphens help clarify meaning.</w:t>
      </w:r>
    </w:p>
    <w:p w14:paraId="7DA8AAAE" w14:textId="77777777" w:rsidR="00C34403" w:rsidRPr="00961C8E" w:rsidRDefault="00AF1538" w:rsidP="00AF153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61C8E">
        <w:rPr>
          <w:rFonts w:ascii="Comic Sans MS" w:hAnsi="Comic Sans MS"/>
        </w:rPr>
        <w:t>Hyphens can be used to join a prefix to a root word, especially if the prefix ends in a vowel letter and the root word also begins with a vowel e.g. co-ordinate, re-enter, co-operate, co-own</w:t>
      </w:r>
      <w:r w:rsidR="00C34403" w:rsidRPr="00961C8E">
        <w:rPr>
          <w:rFonts w:ascii="Comic Sans MS" w:hAnsi="Comic Sans MS"/>
        </w:rPr>
        <w:t>, semi-irate</w:t>
      </w:r>
    </w:p>
    <w:p w14:paraId="4AA8CA79" w14:textId="77777777" w:rsidR="00B10C3A" w:rsidRPr="00961C8E" w:rsidRDefault="009F09DD" w:rsidP="009F09D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61C8E">
        <w:rPr>
          <w:rFonts w:ascii="Comic Sans MS" w:hAnsi="Comic Sans MS"/>
        </w:rPr>
        <w:t>The prefixes ‘ex’, ‘self’ and ‘all’ usually followed by a hyphen</w:t>
      </w:r>
      <w:r w:rsidR="00C34403" w:rsidRPr="00961C8E">
        <w:rPr>
          <w:rFonts w:ascii="Comic Sans MS" w:hAnsi="Comic Sans MS"/>
        </w:rPr>
        <w:t xml:space="preserve"> e.g.</w:t>
      </w:r>
      <w:r w:rsidRPr="00961C8E">
        <w:rPr>
          <w:rFonts w:ascii="Comic Sans MS" w:hAnsi="Comic Sans MS"/>
        </w:rPr>
        <w:t xml:space="preserve"> ex-boyfriend, self-catering, all-knowing.</w:t>
      </w:r>
    </w:p>
    <w:p w14:paraId="486C6823" w14:textId="77777777" w:rsidR="00B10C3A" w:rsidRPr="00961C8E" w:rsidRDefault="00B10C3A" w:rsidP="00AF153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61C8E">
        <w:rPr>
          <w:rFonts w:ascii="Comic Sans MS" w:hAnsi="Comic Sans MS"/>
        </w:rPr>
        <w:t>To write numbers less t</w:t>
      </w:r>
      <w:r w:rsidR="00621E39" w:rsidRPr="00961C8E">
        <w:rPr>
          <w:rFonts w:ascii="Comic Sans MS" w:hAnsi="Comic Sans MS"/>
        </w:rPr>
        <w:t>han 100 and fractions as words e.g.</w:t>
      </w:r>
      <w:r w:rsidRPr="00961C8E">
        <w:rPr>
          <w:rFonts w:ascii="Comic Sans MS" w:hAnsi="Comic Sans MS"/>
        </w:rPr>
        <w:t xml:space="preserve"> forty-five, one</w:t>
      </w:r>
      <w:r w:rsidR="009F09DD" w:rsidRPr="00961C8E">
        <w:rPr>
          <w:rFonts w:ascii="Comic Sans MS" w:hAnsi="Comic Sans MS"/>
        </w:rPr>
        <w:t>-</w:t>
      </w:r>
      <w:r w:rsidRPr="00961C8E">
        <w:rPr>
          <w:rFonts w:ascii="Comic Sans MS" w:hAnsi="Comic Sans MS"/>
        </w:rPr>
        <w:t xml:space="preserve"> sixth.</w:t>
      </w:r>
    </w:p>
    <w:p w14:paraId="01E3DAF0" w14:textId="77777777" w:rsidR="00961C8E" w:rsidRDefault="009F09DD" w:rsidP="00961C8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61C8E">
        <w:rPr>
          <w:rFonts w:ascii="Comic Sans MS" w:hAnsi="Comic Sans MS"/>
        </w:rPr>
        <w:t>When a person’s age is written before a noun or instead of a noun e.g. I have a twelve-year-old son.</w:t>
      </w:r>
    </w:p>
    <w:p w14:paraId="1D52E2F6" w14:textId="77777777" w:rsidR="00961C8E" w:rsidRPr="00961C8E" w:rsidRDefault="009F09DD" w:rsidP="00961C8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61C8E">
        <w:rPr>
          <w:rFonts w:ascii="Comic Sans MS" w:hAnsi="Comic Sans MS"/>
        </w:rPr>
        <w:t>When a time is written before a noun or instead of a noun e.g. I have caught the three-o’clock train.</w:t>
      </w:r>
      <w:r w:rsidR="00961C8E" w:rsidRPr="00961C8E">
        <w:rPr>
          <w:rFonts w:ascii="Comic Sans MS" w:eastAsia="Sassoon Infant Rg" w:hAnsi="Comic Sans MS" w:cs="Sassoon Infant Rg"/>
          <w:color w:val="000000" w:themeColor="text1"/>
          <w:kern w:val="24"/>
        </w:rPr>
        <w:t xml:space="preserve"> </w:t>
      </w:r>
    </w:p>
    <w:p w14:paraId="0FD9AC92" w14:textId="77777777" w:rsidR="00961C8E" w:rsidRPr="00961C8E" w:rsidRDefault="00961C8E" w:rsidP="00961C8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61C8E">
        <w:rPr>
          <w:rFonts w:ascii="Comic Sans MS" w:eastAsia="Sassoon Infant Rg" w:hAnsi="Comic Sans MS" w:cs="Sassoon Infant Rg"/>
          <w:color w:val="000000" w:themeColor="text1"/>
          <w:kern w:val="24"/>
        </w:rPr>
        <w:t>Hyphens can be used to link two separate words into a compound adjective before a noun e.g.</w:t>
      </w:r>
      <w:r>
        <w:rPr>
          <w:rFonts w:ascii="Comic Sans MS" w:eastAsia="Sassoon Infant Rg" w:hAnsi="Comic Sans MS" w:cs="Sassoon Infant Rg"/>
          <w:color w:val="000000" w:themeColor="text1"/>
          <w:kern w:val="24"/>
        </w:rPr>
        <w:t xml:space="preserve"> </w:t>
      </w:r>
      <w:r w:rsidRPr="00961C8E">
        <w:rPr>
          <w:rFonts w:ascii="Comic Sans MS" w:eastAsia="Sassoon Infant Rg" w:hAnsi="Comic Sans MS" w:cs="Sassoon Infant Rg"/>
          <w:color w:val="000000" w:themeColor="text1"/>
          <w:kern w:val="24"/>
        </w:rPr>
        <w:t>bear-like,</w:t>
      </w:r>
      <w:r w:rsidR="00517078">
        <w:rPr>
          <w:rFonts w:ascii="Comic Sans MS" w:eastAsia="Sassoon Infant Rg" w:hAnsi="Comic Sans MS" w:cs="Sassoon Infant Rg"/>
          <w:color w:val="000000" w:themeColor="text1"/>
          <w:kern w:val="24"/>
        </w:rPr>
        <w:t xml:space="preserve"> </w:t>
      </w:r>
      <w:r w:rsidRPr="00961C8E">
        <w:rPr>
          <w:rFonts w:ascii="Comic Sans MS" w:eastAsia="Sassoon Infant Rg" w:hAnsi="Comic Sans MS" w:cs="Sassoon Infant Rg"/>
          <w:color w:val="000000" w:themeColor="text1"/>
          <w:kern w:val="24"/>
        </w:rPr>
        <w:t>hot-pink</w:t>
      </w:r>
      <w:r w:rsidR="00517078">
        <w:rPr>
          <w:rFonts w:ascii="Comic Sans MS" w:eastAsia="Sassoon Infant Rg" w:hAnsi="Comic Sans MS" w:cs="Sassoon Infant Rg"/>
          <w:color w:val="000000" w:themeColor="text1"/>
          <w:kern w:val="24"/>
        </w:rPr>
        <w:t>.</w:t>
      </w:r>
    </w:p>
    <w:p w14:paraId="2CBE262C" w14:textId="77777777" w:rsidR="00961C8E" w:rsidRPr="00961C8E" w:rsidRDefault="00961C8E" w:rsidP="00961C8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61C8E">
        <w:rPr>
          <w:rFonts w:ascii="Comic Sans MS" w:eastAsia="Sassoon Infant Rg" w:hAnsi="Comic Sans MS" w:cs="Sassoon Infant Rg"/>
          <w:color w:val="000000" w:themeColor="text1"/>
          <w:kern w:val="24"/>
        </w:rPr>
        <w:t>Hyphens can be used to join together two nouns of equal importance to create a new noun or adjective e.g. skeleton-head, student-teacher.</w:t>
      </w:r>
    </w:p>
    <w:p w14:paraId="15CB2441" w14:textId="77777777" w:rsidR="00961C8E" w:rsidRPr="00961C8E" w:rsidRDefault="00961C8E" w:rsidP="00961C8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61C8E">
        <w:rPr>
          <w:rFonts w:ascii="Comic Sans MS" w:eastAsia="Sassoon Infant Rg" w:hAnsi="Comic Sans MS" w:cs="Sassoon Infant Rg"/>
          <w:color w:val="000000" w:themeColor="text1"/>
          <w:kern w:val="24"/>
        </w:rPr>
        <w:t>Hyphens can be used to ensure that the meaning of a word is clear. In these examples the words could mean different things without the hyphens eg. re-sent, re-press.</w:t>
      </w:r>
    </w:p>
    <w:p w14:paraId="2D3A82EB" w14:textId="77777777" w:rsidR="00961C8E" w:rsidRPr="00961C8E" w:rsidRDefault="00961C8E" w:rsidP="00961C8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61C8E">
        <w:rPr>
          <w:rFonts w:ascii="Comic Sans MS" w:eastAsia="Sassoon Infant Rg" w:hAnsi="Comic Sans MS" w:cs="Sassoon Infant Rg"/>
          <w:color w:val="000000" w:themeColor="text1"/>
          <w:kern w:val="24"/>
        </w:rPr>
        <w:t>Hyphens can be used in informal phases to link words which go together to create a unit of meaning e.g. free-for-all</w:t>
      </w:r>
    </w:p>
    <w:p w14:paraId="38BD38C7" w14:textId="77777777" w:rsidR="00B10C3A" w:rsidRPr="00961C8E" w:rsidRDefault="00B10C3A" w:rsidP="00961C8E">
      <w:pPr>
        <w:rPr>
          <w:rFonts w:ascii="Comic Sans MS" w:hAnsi="Comic Sans MS"/>
        </w:rPr>
      </w:pPr>
      <w:r w:rsidRPr="00961C8E">
        <w:rPr>
          <w:rFonts w:ascii="Comic Sans MS" w:hAnsi="Comic Sans MS"/>
        </w:rPr>
        <w:t>Learn the following words</w:t>
      </w:r>
    </w:p>
    <w:p w14:paraId="4E38081A" w14:textId="77777777" w:rsidR="00B10C3A" w:rsidRPr="00961C8E" w:rsidRDefault="00B10C3A" w:rsidP="00B10C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61C8E">
        <w:rPr>
          <w:rFonts w:ascii="Comic Sans MS" w:hAnsi="Comic Sans MS"/>
        </w:rPr>
        <w:t>co-ordinate</w:t>
      </w:r>
    </w:p>
    <w:p w14:paraId="569BB72B" w14:textId="77777777" w:rsidR="00B10C3A" w:rsidRPr="00961C8E" w:rsidRDefault="0012014E" w:rsidP="00B10C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re-sent</w:t>
      </w:r>
    </w:p>
    <w:p w14:paraId="2ECED1C7" w14:textId="77777777" w:rsidR="004B7288" w:rsidRPr="00961C8E" w:rsidRDefault="004B7288" w:rsidP="00B10C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61C8E">
        <w:rPr>
          <w:rFonts w:ascii="Comic Sans MS" w:hAnsi="Comic Sans MS"/>
        </w:rPr>
        <w:t>re-examine</w:t>
      </w:r>
    </w:p>
    <w:p w14:paraId="4F527B03" w14:textId="77777777" w:rsidR="00B10C3A" w:rsidRPr="00961C8E" w:rsidRDefault="009F09DD" w:rsidP="00B10C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61C8E">
        <w:rPr>
          <w:rFonts w:ascii="Comic Sans MS" w:hAnsi="Comic Sans MS"/>
        </w:rPr>
        <w:t>semi-irate</w:t>
      </w:r>
    </w:p>
    <w:p w14:paraId="2A45F304" w14:textId="77777777" w:rsidR="009F09DD" w:rsidRPr="00961C8E" w:rsidRDefault="007D748B" w:rsidP="00B10C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61C8E">
        <w:rPr>
          <w:rFonts w:ascii="Comic Sans MS" w:hAnsi="Comic Sans MS"/>
        </w:rPr>
        <w:t>ex-manager</w:t>
      </w:r>
    </w:p>
    <w:p w14:paraId="58889A85" w14:textId="77777777" w:rsidR="007D748B" w:rsidRPr="00961C8E" w:rsidRDefault="007D748B" w:rsidP="00B10C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61C8E">
        <w:rPr>
          <w:rFonts w:ascii="Comic Sans MS" w:hAnsi="Comic Sans MS"/>
        </w:rPr>
        <w:t>self-service</w:t>
      </w:r>
    </w:p>
    <w:p w14:paraId="0B9CD7C1" w14:textId="77777777" w:rsidR="007D748B" w:rsidRPr="00961C8E" w:rsidRDefault="007D748B" w:rsidP="00B10C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61C8E">
        <w:rPr>
          <w:rFonts w:ascii="Comic Sans MS" w:hAnsi="Comic Sans MS"/>
        </w:rPr>
        <w:t>all-knowing</w:t>
      </w:r>
    </w:p>
    <w:p w14:paraId="1B0DCF1F" w14:textId="77777777" w:rsidR="00B10C3A" w:rsidRPr="00961C8E" w:rsidRDefault="00B10C3A" w:rsidP="00B10C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61C8E">
        <w:rPr>
          <w:rFonts w:ascii="Comic Sans MS" w:hAnsi="Comic Sans MS"/>
        </w:rPr>
        <w:t>fifty-five</w:t>
      </w:r>
    </w:p>
    <w:p w14:paraId="7BCFA117" w14:textId="77777777" w:rsidR="00B10C3A" w:rsidRPr="00961C8E" w:rsidRDefault="00B10C3A" w:rsidP="00B10C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61C8E">
        <w:rPr>
          <w:rFonts w:ascii="Comic Sans MS" w:hAnsi="Comic Sans MS"/>
        </w:rPr>
        <w:t>two-thirds</w:t>
      </w:r>
    </w:p>
    <w:p w14:paraId="6763DE79" w14:textId="77777777" w:rsidR="004B7288" w:rsidRPr="00961C8E" w:rsidRDefault="0012014E" w:rsidP="004B72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mother-in-law</w:t>
      </w:r>
    </w:p>
    <w:p w14:paraId="7D5AB02E" w14:textId="77777777" w:rsidR="00B10C3A" w:rsidRPr="00961C8E" w:rsidRDefault="007D748B" w:rsidP="00B10C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61C8E">
        <w:rPr>
          <w:rFonts w:ascii="Comic Sans MS" w:hAnsi="Comic Sans MS"/>
        </w:rPr>
        <w:t>eighty-year-old</w:t>
      </w:r>
    </w:p>
    <w:p w14:paraId="1B25C7F4" w14:textId="77777777" w:rsidR="00B10C3A" w:rsidRPr="00961C8E" w:rsidRDefault="007D748B" w:rsidP="00B10C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61C8E">
        <w:rPr>
          <w:rFonts w:ascii="Comic Sans MS" w:hAnsi="Comic Sans MS"/>
        </w:rPr>
        <w:t>eleven-o’clock</w:t>
      </w:r>
    </w:p>
    <w:sectPr w:rsidR="00B10C3A" w:rsidRPr="00961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 Infant R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E21CD"/>
    <w:multiLevelType w:val="hybridMultilevel"/>
    <w:tmpl w:val="96E2D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A0780"/>
    <w:multiLevelType w:val="hybridMultilevel"/>
    <w:tmpl w:val="1374BE8A"/>
    <w:lvl w:ilvl="0" w:tplc="7DE6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538"/>
    <w:rsid w:val="000068BD"/>
    <w:rsid w:val="0012014E"/>
    <w:rsid w:val="004B7288"/>
    <w:rsid w:val="00517078"/>
    <w:rsid w:val="00621E39"/>
    <w:rsid w:val="007D748B"/>
    <w:rsid w:val="00961C8E"/>
    <w:rsid w:val="009F09DD"/>
    <w:rsid w:val="00AA7B4E"/>
    <w:rsid w:val="00AF1538"/>
    <w:rsid w:val="00B10C3A"/>
    <w:rsid w:val="00BA158F"/>
    <w:rsid w:val="00C34403"/>
    <w:rsid w:val="00CB49AF"/>
    <w:rsid w:val="00D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AB41"/>
  <w15:docId w15:val="{8ACF277B-533E-4DBC-B120-C27D89E8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Alison Edmeades</cp:lastModifiedBy>
  <cp:revision>5</cp:revision>
  <cp:lastPrinted>2017-04-05T07:40:00Z</cp:lastPrinted>
  <dcterms:created xsi:type="dcterms:W3CDTF">2020-04-05T21:16:00Z</dcterms:created>
  <dcterms:modified xsi:type="dcterms:W3CDTF">2020-04-29T09:32:00Z</dcterms:modified>
</cp:coreProperties>
</file>