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3452D8A1" w:rsidR="005D3DA1" w:rsidRDefault="003612E5" w:rsidP="00CE1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7E38946" wp14:editId="0620A097">
            <wp:simplePos x="0" y="0"/>
            <wp:positionH relativeFrom="column">
              <wp:posOffset>1880235</wp:posOffset>
            </wp:positionH>
            <wp:positionV relativeFrom="paragraph">
              <wp:posOffset>-63500</wp:posOffset>
            </wp:positionV>
            <wp:extent cx="2857500" cy="342900"/>
            <wp:effectExtent l="0" t="0" r="12700" b="12700"/>
            <wp:wrapTight wrapText="bothSides">
              <wp:wrapPolygon edited="0">
                <wp:start x="576" y="0"/>
                <wp:lineTo x="192" y="8000"/>
                <wp:lineTo x="192" y="14400"/>
                <wp:lineTo x="576" y="20800"/>
                <wp:lineTo x="21504" y="20800"/>
                <wp:lineTo x="21504" y="0"/>
                <wp:lineTo x="5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5B1"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  <w:t>Monday 20</w:t>
      </w:r>
      <w:r w:rsidR="00B035B1" w:rsidRPr="00B035B1">
        <w:rPr>
          <w:rFonts w:ascii="Comic Sans MS" w:hAnsi="Comic Sans MS" w:cs="Comic Sans MS"/>
          <w:color w:val="262626"/>
          <w:sz w:val="20"/>
          <w:szCs w:val="20"/>
          <w:vertAlign w:val="superscript"/>
          <w:lang w:val="en-US" w:eastAsia="ja-JP"/>
        </w:rPr>
        <w:t>th</w:t>
      </w:r>
      <w:r w:rsidR="00B035B1"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  <w:t xml:space="preserve"> </w:t>
      </w:r>
      <w:proofErr w:type="gramStart"/>
      <w:r w:rsidR="00B035B1"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  <w:t>April,</w:t>
      </w:r>
      <w:proofErr w:type="gramEnd"/>
      <w:r w:rsidR="00B035B1"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  <w:t xml:space="preserve"> 2020</w:t>
      </w:r>
    </w:p>
    <w:p w14:paraId="13F536C2" w14:textId="77777777" w:rsidR="00A77201" w:rsidRDefault="00A77201" w:rsidP="00CE1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</w:pPr>
    </w:p>
    <w:p w14:paraId="624FF9B5" w14:textId="0AF511C1" w:rsidR="00CE1D48" w:rsidRPr="0040381D" w:rsidRDefault="00CE1D48" w:rsidP="003612E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</w:pPr>
      <w:r w:rsidRPr="0040381D"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  <w:t xml:space="preserve">Hello </w:t>
      </w:r>
      <w:r w:rsidR="00A77201" w:rsidRPr="0040381D"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  <w:t xml:space="preserve">Lovely </w:t>
      </w:r>
      <w:r w:rsidRPr="0040381D"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  <w:t>Class 5</w:t>
      </w:r>
      <w:r w:rsidR="00B035B1" w:rsidRPr="0040381D"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  <w:t xml:space="preserve"> Children (and Parents/</w:t>
      </w:r>
      <w:proofErr w:type="spellStart"/>
      <w:r w:rsidR="00B035B1" w:rsidRPr="0040381D"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  <w:t>C</w:t>
      </w:r>
      <w:r w:rsidR="0009013A" w:rsidRPr="0040381D"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  <w:t>arers</w:t>
      </w:r>
      <w:proofErr w:type="spellEnd"/>
      <w:r w:rsidR="00B035B1" w:rsidRPr="0040381D"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  <w:t>)</w:t>
      </w:r>
    </w:p>
    <w:p w14:paraId="0A37501D" w14:textId="77777777" w:rsidR="00CE1D48" w:rsidRPr="00CE1D48" w:rsidRDefault="00CE1D48" w:rsidP="00CE1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</w:pPr>
    </w:p>
    <w:p w14:paraId="7241B77A" w14:textId="6927A402" w:rsidR="00CE1D48" w:rsidRPr="00CE1D48" w:rsidRDefault="005D5B7C" w:rsidP="00A77201">
      <w:pPr>
        <w:widowControl w:val="0"/>
        <w:tabs>
          <w:tab w:val="left" w:pos="-142"/>
        </w:tabs>
        <w:autoSpaceDE w:val="0"/>
        <w:autoSpaceDN w:val="0"/>
        <w:adjustRightInd w:val="0"/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</w:pPr>
      <w:r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We hope you’re </w:t>
      </w:r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all </w:t>
      </w:r>
      <w:r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keeping </w:t>
      </w:r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well, and haven't found the last c</w:t>
      </w:r>
      <w:r w:rsidR="00FC0BEF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ouple of weeks too overwhelming.</w:t>
      </w:r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We miss you all! Hopefully, you’ll soon be getting into the swing of learning at home, although it’s bound to take a bit of getting used to, so be kind to yourselves and ask for help if you need it. Don’t ever feel as though you’re on your own</w:t>
      </w:r>
      <w:r w:rsidR="00B035B1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or worry about work</w:t>
      </w:r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.</w:t>
      </w:r>
      <w:r w:rsidR="00B035B1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We are</w:t>
      </w:r>
      <w:r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all in different situations at</w:t>
      </w:r>
      <w:r w:rsidR="00B035B1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the moment and any amount of work you can do will be </w:t>
      </w:r>
      <w:r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a </w:t>
      </w:r>
      <w:r w:rsidR="00B035B1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brilliant</w:t>
      </w:r>
      <w:r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achievement</w:t>
      </w:r>
      <w:r w:rsidR="00B035B1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!</w:t>
      </w:r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Make s</w:t>
      </w:r>
      <w:r w:rsidR="00A77201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ure you contact us (</w:t>
      </w:r>
      <w:r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v</w:t>
      </w:r>
      <w:r w:rsidR="00A77201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ia </w:t>
      </w:r>
      <w:r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our </w:t>
      </w:r>
      <w:r w:rsidR="00A77201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Purple M</w:t>
      </w:r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ash Blog) if you need help</w:t>
      </w:r>
      <w:r w:rsidR="00A77201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,</w:t>
      </w:r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but be resilient and independent and remember your parents may also have </w:t>
      </w:r>
      <w:r w:rsidR="00881B60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important </w:t>
      </w:r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work to do. </w:t>
      </w:r>
    </w:p>
    <w:p w14:paraId="5DAB6C7B" w14:textId="77777777" w:rsidR="00CE1D48" w:rsidRPr="00CE1D48" w:rsidRDefault="00CE1D48" w:rsidP="00CE1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</w:pPr>
    </w:p>
    <w:p w14:paraId="5C52C0B0" w14:textId="7D3C85AE" w:rsidR="00CE1D48" w:rsidRPr="00CE1D48" w:rsidRDefault="6B7C4B17" w:rsidP="00CE1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</w:pPr>
      <w:r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If you haven't already</w:t>
      </w:r>
      <w:r w:rsidR="00FC0BEF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done so</w:t>
      </w:r>
      <w:r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, see if you can </w:t>
      </w:r>
      <w:proofErr w:type="spellStart"/>
      <w:r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organise</w:t>
      </w:r>
      <w:proofErr w:type="spellEnd"/>
      <w:r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your days and try and keep up with a range of activities</w:t>
      </w:r>
      <w:r w:rsidR="00FC0BEF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,</w:t>
      </w:r>
      <w:r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just like </w:t>
      </w:r>
      <w:r w:rsidR="00FC0BEF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we</w:t>
      </w:r>
      <w:r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do at school. </w:t>
      </w:r>
      <w:proofErr w:type="spellStart"/>
      <w:r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Mrs</w:t>
      </w:r>
      <w:proofErr w:type="spellEnd"/>
      <w:r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Kermode has been trying the Joe Wicks P.E. sessions </w:t>
      </w:r>
      <w:r w:rsidR="00881B60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with her sons </w:t>
      </w:r>
      <w:r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in the morning to start her day (although she couldn't walk for a couple of days to begin with</w:t>
      </w:r>
      <w:r w:rsidR="007358F9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. Ouch</w:t>
      </w:r>
      <w:r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!</w:t>
      </w:r>
      <w:r w:rsidR="00A77201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!</w:t>
      </w:r>
      <w:r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). </w:t>
      </w:r>
      <w:proofErr w:type="spellStart"/>
      <w:r w:rsidRPr="6B7C4B17">
        <w:rPr>
          <w:rFonts w:ascii="Comic Sans MS" w:hAnsi="Comic Sans MS" w:cs="Comic Sans MS"/>
          <w:sz w:val="20"/>
          <w:szCs w:val="20"/>
          <w:lang w:val="en-US" w:eastAsia="ja-JP"/>
        </w:rPr>
        <w:t>Mrs</w:t>
      </w:r>
      <w:proofErr w:type="spellEnd"/>
      <w:r w:rsidRPr="6B7C4B17">
        <w:rPr>
          <w:rFonts w:ascii="Comic Sans MS" w:hAnsi="Comic Sans MS" w:cs="Comic Sans MS"/>
          <w:sz w:val="20"/>
          <w:szCs w:val="20"/>
          <w:lang w:val="en-US" w:eastAsia="ja-JP"/>
        </w:rPr>
        <w:t xml:space="preserve"> </w:t>
      </w:r>
      <w:proofErr w:type="spellStart"/>
      <w:r w:rsidRPr="6B7C4B17">
        <w:rPr>
          <w:rFonts w:ascii="Comic Sans MS" w:hAnsi="Comic Sans MS" w:cs="Comic Sans MS"/>
          <w:sz w:val="20"/>
          <w:szCs w:val="20"/>
          <w:lang w:val="en-US" w:eastAsia="ja-JP"/>
        </w:rPr>
        <w:t>Bradburn</w:t>
      </w:r>
      <w:proofErr w:type="spellEnd"/>
      <w:r w:rsidRPr="6B7C4B17">
        <w:rPr>
          <w:rFonts w:ascii="Comic Sans MS" w:hAnsi="Comic Sans MS" w:cs="Comic Sans MS"/>
          <w:sz w:val="20"/>
          <w:szCs w:val="20"/>
          <w:lang w:val="en-US" w:eastAsia="ja-JP"/>
        </w:rPr>
        <w:t xml:space="preserve"> has been learning to touch type using the BBC </w:t>
      </w:r>
      <w:proofErr w:type="spellStart"/>
      <w:r w:rsidRPr="6B7C4B17">
        <w:rPr>
          <w:rFonts w:ascii="Comic Sans MS" w:hAnsi="Comic Sans MS" w:cs="Comic Sans MS"/>
          <w:sz w:val="20"/>
          <w:szCs w:val="20"/>
          <w:lang w:val="en-US" w:eastAsia="ja-JP"/>
        </w:rPr>
        <w:t>Bitesize</w:t>
      </w:r>
      <w:proofErr w:type="spellEnd"/>
      <w:r w:rsidRPr="6B7C4B17">
        <w:rPr>
          <w:rFonts w:ascii="Comic Sans MS" w:hAnsi="Comic Sans MS" w:cs="Comic Sans MS"/>
          <w:sz w:val="20"/>
          <w:szCs w:val="20"/>
          <w:lang w:val="en-US" w:eastAsia="ja-JP"/>
        </w:rPr>
        <w:t xml:space="preserve"> Dance mat game. It's great fun and </w:t>
      </w:r>
      <w:r w:rsidR="00A77201">
        <w:rPr>
          <w:rFonts w:ascii="Comic Sans MS" w:hAnsi="Comic Sans MS" w:cs="Comic Sans MS"/>
          <w:sz w:val="20"/>
          <w:szCs w:val="20"/>
          <w:lang w:val="en-US" w:eastAsia="ja-JP"/>
        </w:rPr>
        <w:t xml:space="preserve">is </w:t>
      </w:r>
      <w:r w:rsidRPr="6B7C4B17">
        <w:rPr>
          <w:rFonts w:ascii="Comic Sans MS" w:hAnsi="Comic Sans MS" w:cs="Comic Sans MS"/>
          <w:sz w:val="20"/>
          <w:szCs w:val="20"/>
          <w:lang w:val="en-US" w:eastAsia="ja-JP"/>
        </w:rPr>
        <w:t xml:space="preserve">helping </w:t>
      </w:r>
      <w:r w:rsidR="00A77201">
        <w:rPr>
          <w:rFonts w:ascii="Comic Sans MS" w:hAnsi="Comic Sans MS" w:cs="Comic Sans MS"/>
          <w:sz w:val="20"/>
          <w:szCs w:val="20"/>
          <w:lang w:val="en-US" w:eastAsia="ja-JP"/>
        </w:rPr>
        <w:t>her</w:t>
      </w:r>
      <w:r w:rsidRPr="6B7C4B17">
        <w:rPr>
          <w:rFonts w:ascii="Comic Sans MS" w:hAnsi="Comic Sans MS" w:cs="Comic Sans MS"/>
          <w:sz w:val="20"/>
          <w:szCs w:val="20"/>
          <w:lang w:val="en-US" w:eastAsia="ja-JP"/>
        </w:rPr>
        <w:t xml:space="preserve"> get quicker at typing, though </w:t>
      </w:r>
      <w:r w:rsidR="00A77201">
        <w:rPr>
          <w:rFonts w:ascii="Comic Sans MS" w:hAnsi="Comic Sans MS" w:cs="Comic Sans MS"/>
          <w:sz w:val="20"/>
          <w:szCs w:val="20"/>
          <w:lang w:val="en-US" w:eastAsia="ja-JP"/>
        </w:rPr>
        <w:t>she’s</w:t>
      </w:r>
      <w:r w:rsidRPr="6B7C4B17">
        <w:rPr>
          <w:rFonts w:ascii="Comic Sans MS" w:hAnsi="Comic Sans MS" w:cs="Comic Sans MS"/>
          <w:sz w:val="20"/>
          <w:szCs w:val="20"/>
          <w:lang w:val="en-US" w:eastAsia="ja-JP"/>
        </w:rPr>
        <w:t xml:space="preserve"> not as fast as </w:t>
      </w:r>
      <w:r w:rsidR="00A77201">
        <w:rPr>
          <w:rFonts w:ascii="Comic Sans MS" w:hAnsi="Comic Sans MS" w:cs="Comic Sans MS"/>
          <w:sz w:val="20"/>
          <w:szCs w:val="20"/>
          <w:lang w:val="en-US" w:eastAsia="ja-JP"/>
        </w:rPr>
        <w:t>her daughter yet!!</w:t>
      </w:r>
      <w:r w:rsidR="00FC0BEF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Let us know if there </w:t>
      </w:r>
      <w:proofErr w:type="gramStart"/>
      <w:r w:rsidR="00FC0BEF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are</w:t>
      </w:r>
      <w:proofErr w:type="gramEnd"/>
      <w:r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other things that you have been trying - we'd </w:t>
      </w:r>
      <w:r w:rsidR="00A77201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really </w:t>
      </w:r>
      <w:r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love to hear about them</w:t>
      </w:r>
      <w:r w:rsidR="00881B60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and maybe try them ourselves</w:t>
      </w:r>
      <w:r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! </w:t>
      </w:r>
    </w:p>
    <w:p w14:paraId="02EB378F" w14:textId="77777777" w:rsidR="00CE1D48" w:rsidRPr="00CE1D48" w:rsidRDefault="00CE1D48" w:rsidP="00CE1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</w:pPr>
    </w:p>
    <w:p w14:paraId="520E3078" w14:textId="77777777" w:rsidR="00A77201" w:rsidRDefault="6B7C4B17" w:rsidP="00CE1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</w:pPr>
      <w:r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Although we have given you a range of activities to do and will be continuing to set you work (must keep those brains active!), make sure you have breaks and do some nice things too! </w:t>
      </w:r>
    </w:p>
    <w:p w14:paraId="32F8AE0B" w14:textId="77777777" w:rsidR="00A77201" w:rsidRDefault="00A77201" w:rsidP="00CE1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</w:pPr>
    </w:p>
    <w:p w14:paraId="093998D7" w14:textId="77777777" w:rsidR="00A77201" w:rsidRPr="00077BAF" w:rsidRDefault="6B7C4B17" w:rsidP="00CE1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FF"/>
          <w:sz w:val="20"/>
          <w:szCs w:val="20"/>
          <w:u w:val="single"/>
          <w:lang w:val="en-US" w:eastAsia="ja-JP"/>
        </w:rPr>
      </w:pPr>
      <w:r w:rsidRPr="00077BAF">
        <w:rPr>
          <w:rFonts w:ascii="Comic Sans MS" w:hAnsi="Comic Sans MS" w:cs="Comic Sans MS"/>
          <w:color w:val="0000FF"/>
          <w:sz w:val="20"/>
          <w:szCs w:val="20"/>
          <w:u w:val="single"/>
          <w:lang w:val="en-US" w:eastAsia="ja-JP"/>
        </w:rPr>
        <w:t>Try to:</w:t>
      </w:r>
    </w:p>
    <w:p w14:paraId="3408230F" w14:textId="4C88E01C" w:rsidR="003D759A" w:rsidRDefault="00A77201" w:rsidP="00CE1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</w:pPr>
      <w:r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  <w:t xml:space="preserve"> </w:t>
      </w:r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1) Talk to someone who isn't in your house</w:t>
      </w:r>
      <w:r w:rsidR="005D5B7C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- contact a friend or relative via p</w:t>
      </w:r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hone, video call or write a letter.</w:t>
      </w:r>
      <w:r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  <w:t xml:space="preserve"> </w:t>
      </w:r>
    </w:p>
    <w:p w14:paraId="244E434E" w14:textId="17C7E392" w:rsidR="00CE1D48" w:rsidRPr="00CE1D48" w:rsidRDefault="00CE1D48" w:rsidP="00CE1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</w:pPr>
      <w:r w:rsidRPr="00CE1D48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2) Read or play something for fun </w:t>
      </w:r>
      <w:r w:rsidR="003D759A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or </w:t>
      </w:r>
      <w:r w:rsidRPr="00CE1D48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to make you laugh.</w:t>
      </w:r>
      <w:r w:rsidR="00A77201"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  <w:t xml:space="preserve"> </w:t>
      </w:r>
      <w:r w:rsidRPr="00CE1D48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3) Get some fresh air</w:t>
      </w:r>
      <w:r w:rsidR="005D5B7C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each day</w:t>
      </w:r>
      <w:r w:rsidRPr="00CE1D48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. </w:t>
      </w:r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4) Try and learn a new skill – </w:t>
      </w:r>
      <w:proofErr w:type="spellStart"/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Mrs</w:t>
      </w:r>
      <w:proofErr w:type="spellEnd"/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Kermode </w:t>
      </w:r>
      <w:r w:rsidR="00A77201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has </w:t>
      </w:r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tried to make a </w:t>
      </w:r>
      <w:proofErr w:type="spellStart"/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poppadom</w:t>
      </w:r>
      <w:proofErr w:type="spellEnd"/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with her elder son this week and it failed miserably, but they had </w:t>
      </w:r>
      <w:r w:rsidR="00A77201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great </w:t>
      </w:r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fun</w:t>
      </w:r>
      <w:r w:rsidR="00A77201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(and it tasted yummy)</w:t>
      </w:r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! </w:t>
      </w:r>
      <w:proofErr w:type="spellStart"/>
      <w:r w:rsidR="6B7C4B17" w:rsidRPr="6B7C4B17">
        <w:rPr>
          <w:rFonts w:ascii="Comic Sans MS" w:hAnsi="Comic Sans MS" w:cs="Comic Sans MS"/>
          <w:sz w:val="20"/>
          <w:szCs w:val="20"/>
          <w:lang w:val="en-US" w:eastAsia="ja-JP"/>
        </w:rPr>
        <w:t>Mrs</w:t>
      </w:r>
      <w:proofErr w:type="spellEnd"/>
      <w:r w:rsidR="6B7C4B17" w:rsidRPr="6B7C4B17">
        <w:rPr>
          <w:rFonts w:ascii="Comic Sans MS" w:hAnsi="Comic Sans MS" w:cs="Comic Sans MS"/>
          <w:sz w:val="20"/>
          <w:szCs w:val="20"/>
          <w:lang w:val="en-US" w:eastAsia="ja-JP"/>
        </w:rPr>
        <w:t xml:space="preserve"> </w:t>
      </w:r>
      <w:proofErr w:type="spellStart"/>
      <w:r w:rsidR="6B7C4B17" w:rsidRPr="6B7C4B17">
        <w:rPr>
          <w:rFonts w:ascii="Comic Sans MS" w:hAnsi="Comic Sans MS" w:cs="Comic Sans MS"/>
          <w:sz w:val="20"/>
          <w:szCs w:val="20"/>
          <w:lang w:val="en-US" w:eastAsia="ja-JP"/>
        </w:rPr>
        <w:t>Bradburn</w:t>
      </w:r>
      <w:proofErr w:type="spellEnd"/>
      <w:r w:rsidR="6B7C4B17" w:rsidRPr="6B7C4B17">
        <w:rPr>
          <w:rFonts w:ascii="Comic Sans MS" w:hAnsi="Comic Sans MS" w:cs="Comic Sans MS"/>
          <w:sz w:val="20"/>
          <w:szCs w:val="20"/>
          <w:lang w:val="en-US" w:eastAsia="ja-JP"/>
        </w:rPr>
        <w:t xml:space="preserve"> has bra</w:t>
      </w:r>
      <w:r w:rsidR="00FF14C7">
        <w:rPr>
          <w:rFonts w:ascii="Comic Sans MS" w:hAnsi="Comic Sans MS" w:cs="Comic Sans MS"/>
          <w:sz w:val="20"/>
          <w:szCs w:val="20"/>
          <w:lang w:val="en-US" w:eastAsia="ja-JP"/>
        </w:rPr>
        <w:t>vely used the hedge trimmer for</w:t>
      </w:r>
      <w:r w:rsidR="6B7C4B17" w:rsidRPr="6B7C4B17">
        <w:rPr>
          <w:rFonts w:ascii="Comic Sans MS" w:hAnsi="Comic Sans MS" w:cs="Comic Sans MS"/>
          <w:sz w:val="20"/>
          <w:szCs w:val="20"/>
          <w:lang w:val="en-US" w:eastAsia="ja-JP"/>
        </w:rPr>
        <w:t xml:space="preserve"> the first time in </w:t>
      </w:r>
      <w:r w:rsidR="00A77201">
        <w:rPr>
          <w:rFonts w:ascii="Comic Sans MS" w:hAnsi="Comic Sans MS" w:cs="Comic Sans MS"/>
          <w:sz w:val="20"/>
          <w:szCs w:val="20"/>
          <w:lang w:val="en-US" w:eastAsia="ja-JP"/>
        </w:rPr>
        <w:t>her</w:t>
      </w:r>
      <w:r w:rsidR="6B7C4B17" w:rsidRPr="6B7C4B17">
        <w:rPr>
          <w:rFonts w:ascii="Comic Sans MS" w:hAnsi="Comic Sans MS" w:cs="Comic Sans MS"/>
          <w:sz w:val="20"/>
          <w:szCs w:val="20"/>
          <w:lang w:val="en-US" w:eastAsia="ja-JP"/>
        </w:rPr>
        <w:t xml:space="preserve"> life. </w:t>
      </w:r>
      <w:r w:rsidR="00A77201">
        <w:rPr>
          <w:rFonts w:ascii="Comic Sans MS" w:hAnsi="Comic Sans MS" w:cs="Comic Sans MS"/>
          <w:sz w:val="20"/>
          <w:szCs w:val="20"/>
          <w:lang w:val="en-US" w:eastAsia="ja-JP"/>
        </w:rPr>
        <w:t>She</w:t>
      </w:r>
      <w:r w:rsidR="6B7C4B17" w:rsidRPr="6B7C4B17">
        <w:rPr>
          <w:rFonts w:ascii="Comic Sans MS" w:hAnsi="Comic Sans MS" w:cs="Comic Sans MS"/>
          <w:sz w:val="20"/>
          <w:szCs w:val="20"/>
          <w:lang w:val="en-US" w:eastAsia="ja-JP"/>
        </w:rPr>
        <w:t xml:space="preserve"> used all the branches to make a den in the back garden with </w:t>
      </w:r>
      <w:r w:rsidR="00A77201">
        <w:rPr>
          <w:rFonts w:ascii="Comic Sans MS" w:hAnsi="Comic Sans MS" w:cs="Comic Sans MS"/>
          <w:sz w:val="20"/>
          <w:szCs w:val="20"/>
          <w:lang w:val="en-US" w:eastAsia="ja-JP"/>
        </w:rPr>
        <w:t>her</w:t>
      </w:r>
      <w:r w:rsidR="6B7C4B17" w:rsidRPr="6B7C4B17">
        <w:rPr>
          <w:rFonts w:ascii="Comic Sans MS" w:hAnsi="Comic Sans MS" w:cs="Comic Sans MS"/>
          <w:sz w:val="20"/>
          <w:szCs w:val="20"/>
          <w:lang w:val="en-US" w:eastAsia="ja-JP"/>
        </w:rPr>
        <w:t xml:space="preserve"> children.</w:t>
      </w:r>
      <w:r w:rsidR="00A77201">
        <w:rPr>
          <w:rFonts w:ascii="Comic Sans MS" w:hAnsi="Comic Sans MS" w:cs="Comic Sans MS"/>
          <w:color w:val="262626"/>
          <w:sz w:val="20"/>
          <w:szCs w:val="20"/>
          <w:lang w:val="en-US" w:eastAsia="ja-JP"/>
        </w:rPr>
        <w:t xml:space="preserve"> </w:t>
      </w:r>
      <w:r w:rsidRPr="00CE1D48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5) Above all, be patient and kind to siblings, parents and </w:t>
      </w:r>
      <w:proofErr w:type="spellStart"/>
      <w:r w:rsidRPr="00CE1D48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carers</w:t>
      </w:r>
      <w:proofErr w:type="spellEnd"/>
      <w:r w:rsidRPr="00CE1D48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. Everything is a bit strange at the moment so look out for each other. </w:t>
      </w:r>
    </w:p>
    <w:p w14:paraId="5A39BBE3" w14:textId="77777777" w:rsidR="00CE1D48" w:rsidRPr="00CE1D48" w:rsidRDefault="00CE1D48" w:rsidP="00CE1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</w:pPr>
    </w:p>
    <w:p w14:paraId="38A93E21" w14:textId="6AE33260" w:rsidR="00CE1D48" w:rsidRPr="00CE1D48" w:rsidRDefault="6B7C4B17" w:rsidP="00CE1D4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0"/>
          <w:szCs w:val="20"/>
          <w:lang w:val="en-US" w:eastAsia="ja-JP"/>
        </w:rPr>
      </w:pPr>
      <w:r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We'd love to hear about your achievements so contact us with... </w:t>
      </w:r>
    </w:p>
    <w:p w14:paraId="41C8F396" w14:textId="77777777" w:rsidR="00CE1D48" w:rsidRPr="005D5B7C" w:rsidRDefault="00CE1D48" w:rsidP="00CE1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81817"/>
          <w:sz w:val="16"/>
          <w:szCs w:val="16"/>
          <w:lang w:val="en-US" w:eastAsia="ja-JP"/>
        </w:rPr>
      </w:pPr>
    </w:p>
    <w:p w14:paraId="275BB5F7" w14:textId="7187EAB8" w:rsidR="00CE1D48" w:rsidRPr="00077BAF" w:rsidRDefault="00CE1D48" w:rsidP="00CE1D4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FF"/>
          <w:sz w:val="20"/>
          <w:szCs w:val="20"/>
          <w:u w:color="181817"/>
          <w:lang w:val="en-US" w:eastAsia="ja-JP"/>
        </w:rPr>
      </w:pPr>
      <w:r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 </w:t>
      </w:r>
      <w:r w:rsidRPr="00077BAF">
        <w:rPr>
          <w:rFonts w:ascii="Comic Sans MS" w:hAnsi="Comic Sans MS" w:cs="Comic Sans MS"/>
          <w:noProof/>
          <w:color w:val="0000FF"/>
          <w:sz w:val="20"/>
          <w:szCs w:val="20"/>
          <w:u w:color="181817"/>
          <w:lang w:val="en-US"/>
        </w:rPr>
        <w:drawing>
          <wp:inline distT="0" distB="0" distL="0" distR="0" wp14:anchorId="595BE090" wp14:editId="34C2E455">
            <wp:extent cx="10160" cy="10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BAF">
        <w:rPr>
          <w:rFonts w:ascii="Comic Sans MS" w:hAnsi="Comic Sans MS" w:cs="Comic Sans MS"/>
          <w:color w:val="0000FF"/>
          <w:sz w:val="20"/>
          <w:szCs w:val="20"/>
          <w:u w:color="181817"/>
          <w:lang w:val="en-US" w:eastAsia="ja-JP"/>
        </w:rPr>
        <w:t> </w:t>
      </w:r>
      <w:r w:rsidRPr="00077BAF">
        <w:rPr>
          <w:rFonts w:ascii="Comic Sans MS" w:hAnsi="Comic Sans MS" w:cs="Comic Sans MS"/>
          <w:color w:val="0000FF"/>
          <w:sz w:val="20"/>
          <w:szCs w:val="20"/>
          <w:u w:val="single" w:color="181817"/>
          <w:lang w:val="en-US" w:eastAsia="ja-JP"/>
        </w:rPr>
        <w:t xml:space="preserve"> * </w:t>
      </w:r>
      <w:proofErr w:type="gramStart"/>
      <w:r w:rsidRPr="00077BAF">
        <w:rPr>
          <w:rFonts w:ascii="Comic Sans MS" w:hAnsi="Comic Sans MS" w:cs="Comic Sans MS"/>
          <w:color w:val="0000FF"/>
          <w:sz w:val="20"/>
          <w:szCs w:val="20"/>
          <w:u w:val="single" w:color="181817"/>
          <w:lang w:val="en-US" w:eastAsia="ja-JP"/>
        </w:rPr>
        <w:t>something</w:t>
      </w:r>
      <w:proofErr w:type="gramEnd"/>
      <w:r w:rsidRPr="00077BAF">
        <w:rPr>
          <w:rFonts w:ascii="Comic Sans MS" w:hAnsi="Comic Sans MS" w:cs="Comic Sans MS"/>
          <w:color w:val="0000FF"/>
          <w:sz w:val="20"/>
          <w:szCs w:val="20"/>
          <w:u w:val="single" w:color="181817"/>
          <w:lang w:val="en-US" w:eastAsia="ja-JP"/>
        </w:rPr>
        <w:t xml:space="preserve"> that has made you proud so far</w:t>
      </w:r>
      <w:r w:rsidR="00A77201" w:rsidRPr="00077BAF">
        <w:rPr>
          <w:rFonts w:ascii="Comic Sans MS" w:hAnsi="Comic Sans MS" w:cs="Comic Sans MS"/>
          <w:color w:val="0000FF"/>
          <w:sz w:val="20"/>
          <w:szCs w:val="20"/>
          <w:u w:val="single" w:color="181817"/>
          <w:lang w:val="en-US" w:eastAsia="ja-JP"/>
        </w:rPr>
        <w:t>*</w:t>
      </w:r>
    </w:p>
    <w:p w14:paraId="673C5C66" w14:textId="77777777" w:rsidR="00CE1D48" w:rsidRPr="00CE1D48" w:rsidRDefault="00CE1D48" w:rsidP="00CE1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262626"/>
          <w:sz w:val="20"/>
          <w:szCs w:val="20"/>
          <w:u w:color="181817"/>
          <w:lang w:val="en-US" w:eastAsia="ja-JP"/>
        </w:rPr>
      </w:pPr>
      <w:r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Maybe you got to grips with some new IT; maybe you made a delicious cup of tea for someone at home; maybe you finished a hard piece of work or a book; perhaps you tried a new activity with your family. The possibilities are endless! </w:t>
      </w:r>
    </w:p>
    <w:p w14:paraId="0D0B940D" w14:textId="77777777" w:rsidR="00CE1D48" w:rsidRPr="005D5B7C" w:rsidRDefault="00CE1D48" w:rsidP="00CE1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81817"/>
          <w:sz w:val="16"/>
          <w:szCs w:val="16"/>
          <w:u w:color="181817"/>
          <w:lang w:val="en-US" w:eastAsia="ja-JP"/>
        </w:rPr>
      </w:pPr>
    </w:p>
    <w:p w14:paraId="7A2798B1" w14:textId="06449B32" w:rsidR="00CE1D48" w:rsidRPr="00CE1D48" w:rsidRDefault="00CE1D48" w:rsidP="00CE1D4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0"/>
          <w:szCs w:val="20"/>
          <w:u w:color="181817"/>
          <w:lang w:val="en-US" w:eastAsia="ja-JP"/>
        </w:rPr>
      </w:pPr>
      <w:r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 </w:t>
      </w:r>
      <w:r w:rsidRPr="00CE1D48">
        <w:rPr>
          <w:rFonts w:ascii="Comic Sans MS" w:hAnsi="Comic Sans MS" w:cs="Comic Sans MS"/>
          <w:noProof/>
          <w:color w:val="181817"/>
          <w:sz w:val="20"/>
          <w:szCs w:val="20"/>
          <w:u w:color="181817"/>
          <w:lang w:val="en-US"/>
        </w:rPr>
        <w:drawing>
          <wp:inline distT="0" distB="0" distL="0" distR="0" wp14:anchorId="33BE598F" wp14:editId="287EA422">
            <wp:extent cx="10160" cy="10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 </w:t>
      </w:r>
      <w:r w:rsidRPr="00077BAF">
        <w:rPr>
          <w:rFonts w:ascii="Comic Sans MS" w:hAnsi="Comic Sans MS" w:cs="Comic Sans MS"/>
          <w:color w:val="0000FF"/>
          <w:sz w:val="20"/>
          <w:szCs w:val="20"/>
          <w:u w:color="181817"/>
          <w:lang w:val="en-US" w:eastAsia="ja-JP"/>
        </w:rPr>
        <w:t xml:space="preserve">* </w:t>
      </w:r>
      <w:proofErr w:type="gramStart"/>
      <w:r w:rsidRPr="00077BAF">
        <w:rPr>
          <w:rFonts w:ascii="Comic Sans MS" w:hAnsi="Comic Sans MS" w:cs="Comic Sans MS"/>
          <w:color w:val="0000FF"/>
          <w:sz w:val="20"/>
          <w:szCs w:val="20"/>
          <w:u w:val="single" w:color="181817"/>
          <w:lang w:val="en-US" w:eastAsia="ja-JP"/>
        </w:rPr>
        <w:t>tell</w:t>
      </w:r>
      <w:proofErr w:type="gramEnd"/>
      <w:r w:rsidRPr="00077BAF">
        <w:rPr>
          <w:rFonts w:ascii="Comic Sans MS" w:hAnsi="Comic Sans MS" w:cs="Comic Sans MS"/>
          <w:color w:val="0000FF"/>
          <w:sz w:val="20"/>
          <w:szCs w:val="20"/>
          <w:u w:val="single" w:color="181817"/>
          <w:lang w:val="en-US" w:eastAsia="ja-JP"/>
        </w:rPr>
        <w:t xml:space="preserve"> us about a challenge you have overcome and how you did it</w:t>
      </w:r>
      <w:r w:rsidR="00A77201" w:rsidRPr="00077BAF">
        <w:rPr>
          <w:rFonts w:ascii="Comic Sans MS" w:hAnsi="Comic Sans MS" w:cs="Comic Sans MS"/>
          <w:color w:val="0000FF"/>
          <w:sz w:val="20"/>
          <w:szCs w:val="20"/>
          <w:u w:val="single" w:color="181817"/>
          <w:lang w:val="en-US" w:eastAsia="ja-JP"/>
        </w:rPr>
        <w:t>*</w:t>
      </w:r>
    </w:p>
    <w:p w14:paraId="355A6F1A" w14:textId="681C2BAB" w:rsidR="00CE1D48" w:rsidRPr="00CE1D48" w:rsidRDefault="005D5B7C" w:rsidP="00CE1D4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0"/>
          <w:szCs w:val="20"/>
          <w:u w:color="181817"/>
          <w:lang w:val="en-US" w:eastAsia="ja-JP"/>
        </w:rPr>
      </w:pPr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For example, p</w:t>
      </w:r>
      <w:r w:rsidR="00CE1D48"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erhaps you were finding it hard to </w:t>
      </w:r>
      <w:proofErr w:type="spellStart"/>
      <w:r w:rsidR="00CE1D48"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organise</w:t>
      </w:r>
      <w:proofErr w:type="spellEnd"/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 your time at home.</w:t>
      </w:r>
      <w:r w:rsidR="00CE1D48"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 </w:t>
      </w:r>
      <w:r w:rsid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We k</w:t>
      </w:r>
      <w:r w:rsidR="00CE1D48"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now </w:t>
      </w:r>
      <w:r w:rsid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that we</w:t>
      </w:r>
      <w:r w:rsidR="00CE1D48"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 </w:t>
      </w:r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have!</w:t>
      </w:r>
    </w:p>
    <w:p w14:paraId="0E27B00A" w14:textId="6E57C084" w:rsidR="00CE1D48" w:rsidRPr="005D5B7C" w:rsidRDefault="00CE1D48" w:rsidP="00CE1D4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181817"/>
          <w:sz w:val="16"/>
          <w:szCs w:val="16"/>
          <w:u w:color="181817"/>
          <w:lang w:val="en-US" w:eastAsia="ja-JP"/>
        </w:rPr>
      </w:pPr>
    </w:p>
    <w:p w14:paraId="2A5A8185" w14:textId="476215F0" w:rsidR="00CE1D48" w:rsidRPr="00077BAF" w:rsidRDefault="00316F98" w:rsidP="00CE1D4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FF"/>
          <w:sz w:val="20"/>
          <w:szCs w:val="20"/>
          <w:u w:color="181817"/>
          <w:lang w:val="en-US" w:eastAsia="ja-JP"/>
        </w:rPr>
      </w:pPr>
      <w:r>
        <w:rPr>
          <w:rFonts w:ascii="Comic Sans MS" w:hAnsi="Comic Sans MS" w:cs="Comic Sans MS"/>
          <w:noProof/>
          <w:color w:val="181817"/>
          <w:sz w:val="20"/>
          <w:szCs w:val="20"/>
          <w:lang w:val="en-US"/>
        </w:rPr>
        <w:drawing>
          <wp:anchor distT="0" distB="0" distL="114300" distR="114300" simplePos="0" relativeHeight="251669504" behindDoc="0" locked="0" layoutInCell="1" allowOverlap="1" wp14:anchorId="0CDCEFB4" wp14:editId="2B1BB7B7">
            <wp:simplePos x="0" y="0"/>
            <wp:positionH relativeFrom="column">
              <wp:posOffset>6337935</wp:posOffset>
            </wp:positionH>
            <wp:positionV relativeFrom="paragraph">
              <wp:posOffset>72390</wp:posOffset>
            </wp:positionV>
            <wp:extent cx="356235" cy="342900"/>
            <wp:effectExtent l="0" t="0" r="0" b="12700"/>
            <wp:wrapTight wrapText="bothSides">
              <wp:wrapPolygon edited="0">
                <wp:start x="0" y="0"/>
                <wp:lineTo x="0" y="20800"/>
                <wp:lineTo x="20021" y="20800"/>
                <wp:lineTo x="20021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D48"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 </w:t>
      </w:r>
      <w:r w:rsidR="00CE1D48" w:rsidRPr="00077BAF">
        <w:rPr>
          <w:rFonts w:ascii="Comic Sans MS" w:hAnsi="Comic Sans MS" w:cs="Comic Sans MS"/>
          <w:noProof/>
          <w:color w:val="0000FF"/>
          <w:sz w:val="20"/>
          <w:szCs w:val="20"/>
          <w:u w:color="181817"/>
          <w:lang w:val="en-US"/>
        </w:rPr>
        <w:drawing>
          <wp:inline distT="0" distB="0" distL="0" distR="0" wp14:anchorId="1D6B7662" wp14:editId="3EA952C3">
            <wp:extent cx="10160" cy="10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D48" w:rsidRPr="00077BAF">
        <w:rPr>
          <w:rFonts w:ascii="Comic Sans MS" w:hAnsi="Comic Sans MS" w:cs="Comic Sans MS"/>
          <w:color w:val="0000FF"/>
          <w:sz w:val="20"/>
          <w:szCs w:val="20"/>
          <w:u w:color="181817"/>
          <w:lang w:val="en-US" w:eastAsia="ja-JP"/>
        </w:rPr>
        <w:t xml:space="preserve"> * </w:t>
      </w:r>
      <w:proofErr w:type="gramStart"/>
      <w:r w:rsidR="00CE1D48" w:rsidRPr="00077BAF">
        <w:rPr>
          <w:rFonts w:ascii="Comic Sans MS" w:hAnsi="Comic Sans MS" w:cs="Comic Sans MS"/>
          <w:color w:val="0000FF"/>
          <w:sz w:val="20"/>
          <w:szCs w:val="20"/>
          <w:u w:val="single" w:color="181817"/>
          <w:lang w:val="en-US" w:eastAsia="ja-JP"/>
        </w:rPr>
        <w:t>some</w:t>
      </w:r>
      <w:proofErr w:type="gramEnd"/>
      <w:r w:rsidR="00CE1D48" w:rsidRPr="00077BAF">
        <w:rPr>
          <w:rFonts w:ascii="Comic Sans MS" w:hAnsi="Comic Sans MS" w:cs="Comic Sans MS"/>
          <w:color w:val="0000FF"/>
          <w:sz w:val="20"/>
          <w:szCs w:val="20"/>
          <w:u w:val="single" w:color="181817"/>
          <w:lang w:val="en-US" w:eastAsia="ja-JP"/>
        </w:rPr>
        <w:t xml:space="preserve"> jokes please!!!</w:t>
      </w:r>
      <w:proofErr w:type="gramStart"/>
      <w:r w:rsidR="00A77201" w:rsidRPr="00077BAF">
        <w:rPr>
          <w:rFonts w:ascii="Comic Sans MS" w:hAnsi="Comic Sans MS" w:cs="Comic Sans MS"/>
          <w:color w:val="0000FF"/>
          <w:sz w:val="20"/>
          <w:szCs w:val="20"/>
          <w:u w:val="single" w:color="181817"/>
          <w:lang w:val="en-US" w:eastAsia="ja-JP"/>
        </w:rPr>
        <w:t>*</w:t>
      </w:r>
      <w:r w:rsidR="00CE1D48" w:rsidRPr="00077BAF">
        <w:rPr>
          <w:rFonts w:ascii="Comic Sans MS" w:hAnsi="Comic Sans MS" w:cs="Comic Sans MS"/>
          <w:color w:val="0000FF"/>
          <w:sz w:val="20"/>
          <w:szCs w:val="20"/>
          <w:u w:color="181817"/>
          <w:lang w:val="en-US" w:eastAsia="ja-JP"/>
        </w:rPr>
        <w:t>  </w:t>
      </w:r>
      <w:proofErr w:type="gramEnd"/>
      <w:r w:rsidR="00CE1D48" w:rsidRPr="00077BAF">
        <w:rPr>
          <w:rFonts w:ascii="Comic Sans MS" w:hAnsi="Comic Sans MS" w:cs="Comic Sans MS"/>
          <w:noProof/>
          <w:color w:val="0000FF"/>
          <w:sz w:val="20"/>
          <w:szCs w:val="20"/>
          <w:u w:color="181817"/>
          <w:lang w:val="en-US"/>
        </w:rPr>
        <w:drawing>
          <wp:inline distT="0" distB="0" distL="0" distR="0" wp14:anchorId="00D8CF6C" wp14:editId="189A07C7">
            <wp:extent cx="10160" cy="10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D48" w:rsidRPr="00077BAF">
        <w:rPr>
          <w:rFonts w:ascii="Comic Sans MS" w:hAnsi="Comic Sans MS" w:cs="Comic Sans MS"/>
          <w:color w:val="0000FF"/>
          <w:sz w:val="20"/>
          <w:szCs w:val="20"/>
          <w:u w:color="181817"/>
          <w:lang w:val="en-US" w:eastAsia="ja-JP"/>
        </w:rPr>
        <w:t> </w:t>
      </w:r>
    </w:p>
    <w:p w14:paraId="0C34D8E3" w14:textId="012A8BEF" w:rsidR="00CE1D48" w:rsidRPr="00CE1D48" w:rsidRDefault="00CE1D48" w:rsidP="00CE1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</w:pPr>
      <w:r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Let's try and make each other laugh</w:t>
      </w:r>
      <w:r w:rsidR="00FC0BEF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 as much as we can</w:t>
      </w:r>
      <w:r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. </w:t>
      </w:r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We </w:t>
      </w:r>
      <w:r w:rsidRPr="008737E9">
        <w:rPr>
          <w:rFonts w:ascii="Comic Sans MS" w:hAnsi="Comic Sans MS" w:cs="Comic Sans MS"/>
          <w:i/>
          <w:color w:val="181817"/>
          <w:sz w:val="20"/>
          <w:szCs w:val="20"/>
          <w:u w:color="181817"/>
          <w:lang w:val="en-US" w:eastAsia="ja-JP"/>
        </w:rPr>
        <w:t>KNOW</w:t>
      </w:r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 that you can tell some </w:t>
      </w:r>
      <w:r w:rsidR="00316F9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funny</w:t>
      </w:r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 </w:t>
      </w:r>
      <w:r w:rsidR="00FC0BEF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jokes</w:t>
      </w:r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! </w:t>
      </w:r>
      <w:r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 </w:t>
      </w:r>
      <w:r w:rsidRPr="00CE1D48">
        <w:rPr>
          <w:rFonts w:ascii="Comic Sans MS" w:hAnsi="Comic Sans MS" w:cs="Comic Sans MS"/>
          <w:noProof/>
          <w:color w:val="181817"/>
          <w:sz w:val="20"/>
          <w:szCs w:val="20"/>
          <w:u w:color="181817"/>
          <w:lang w:val="en-US"/>
        </w:rPr>
        <w:drawing>
          <wp:inline distT="0" distB="0" distL="0" distR="0" wp14:anchorId="59B2516E" wp14:editId="28EAD77B">
            <wp:extent cx="10160" cy="10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 </w:t>
      </w:r>
    </w:p>
    <w:p w14:paraId="60061E4C" w14:textId="1A61F7EA" w:rsidR="00CE1D48" w:rsidRDefault="0040381D" w:rsidP="00CE1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</w:pPr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We will be setting up a separate Joke Blog on Purple Mash for you to post these on.</w:t>
      </w:r>
    </w:p>
    <w:p w14:paraId="5DEC863F" w14:textId="77777777" w:rsidR="0040381D" w:rsidRPr="00CE1D48" w:rsidRDefault="0040381D" w:rsidP="00CE1D4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</w:pPr>
    </w:p>
    <w:p w14:paraId="5BD3449D" w14:textId="5E711BDC" w:rsidR="00B035B1" w:rsidRDefault="00CE1D48" w:rsidP="00B035B1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</w:pPr>
      <w:r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Finally, </w:t>
      </w:r>
      <w:r w:rsidR="005D5B7C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as well as our </w:t>
      </w:r>
      <w:proofErr w:type="spellStart"/>
      <w:r w:rsidR="005D5B7C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Maths</w:t>
      </w:r>
      <w:proofErr w:type="spellEnd"/>
      <w:r w:rsidR="005D5B7C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 and English units</w:t>
      </w:r>
      <w:r w:rsidR="00297069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,</w:t>
      </w:r>
      <w:r w:rsidR="005D5B7C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 which you will start to </w:t>
      </w:r>
      <w:r w:rsidR="00DA7231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find </w:t>
      </w:r>
      <w:bookmarkStart w:id="0" w:name="_GoBack"/>
      <w:bookmarkEnd w:id="0"/>
      <w:r w:rsidR="00DA7231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work for</w:t>
      </w:r>
      <w:r w:rsidR="005D5B7C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 weekly on our </w:t>
      </w:r>
      <w:r w:rsidR="00DA7231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George </w:t>
      </w:r>
      <w:proofErr w:type="spellStart"/>
      <w:r w:rsidR="00DA7231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Fentham</w:t>
      </w:r>
      <w:proofErr w:type="spellEnd"/>
      <w:r w:rsidR="00DA7231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 </w:t>
      </w:r>
      <w:r w:rsidR="005D5B7C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Class Webpage,</w:t>
      </w:r>
      <w:r w:rsidR="005D5B7C" w:rsidRPr="005D5B7C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 </w:t>
      </w:r>
      <w:r w:rsidR="00FC0BEF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these are </w:t>
      </w:r>
      <w:r w:rsidR="00FC0BEF" w:rsidRPr="00FC0BEF">
        <w:rPr>
          <w:rFonts w:ascii="Comic Sans MS" w:hAnsi="Comic Sans MS" w:cs="Comic Sans MS"/>
          <w:i/>
          <w:color w:val="181817"/>
          <w:sz w:val="20"/>
          <w:szCs w:val="20"/>
          <w:u w:color="181817"/>
          <w:lang w:val="en-US" w:eastAsia="ja-JP"/>
        </w:rPr>
        <w:t>some</w:t>
      </w:r>
      <w:r w:rsidR="00FC0BEF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 of the topics we would have been looking at this term in class:</w:t>
      </w:r>
      <w:r w:rsidR="00B035B1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 </w:t>
      </w:r>
    </w:p>
    <w:p w14:paraId="6E6900AE" w14:textId="77777777" w:rsidR="005D5B7C" w:rsidRDefault="005D5B7C" w:rsidP="00B035B1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</w:pPr>
    </w:p>
    <w:p w14:paraId="487E95DD" w14:textId="4D4C021B" w:rsidR="00B035B1" w:rsidRDefault="00B035B1" w:rsidP="005D5B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</w:pPr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Science – Lifecycles </w:t>
      </w:r>
    </w:p>
    <w:p w14:paraId="41BBF1D5" w14:textId="7A77AB20" w:rsidR="00CE1D48" w:rsidRDefault="00B035B1" w:rsidP="005D5B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</w:pPr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R.E. –What do Christians believe?</w:t>
      </w:r>
    </w:p>
    <w:p w14:paraId="15FE8263" w14:textId="5159B4DC" w:rsidR="00B035B1" w:rsidRDefault="00B035B1" w:rsidP="005D5B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</w:pPr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History – Anglo Saxons</w:t>
      </w:r>
    </w:p>
    <w:p w14:paraId="3200CDDD" w14:textId="0A6CB1F7" w:rsidR="00B035B1" w:rsidRDefault="00B035B1" w:rsidP="005D5B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</w:pPr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Art – Sounds Expressive</w:t>
      </w:r>
    </w:p>
    <w:p w14:paraId="15746A50" w14:textId="0AF76510" w:rsidR="0040381D" w:rsidRDefault="0040381D" w:rsidP="005D5B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</w:pPr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ICT – Game </w:t>
      </w:r>
      <w:r w:rsidR="00FC0BEF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Creator</w:t>
      </w:r>
      <w:r w:rsidR="004D22BC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 using Purple Mash. </w:t>
      </w:r>
      <w:r w:rsidR="00FC0BEF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(</w:t>
      </w:r>
      <w:r w:rsidR="004D22BC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Remember also </w:t>
      </w:r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to check your </w:t>
      </w:r>
      <w:proofErr w:type="gramStart"/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2Dos </w:t>
      </w:r>
      <w:r w:rsidR="00FC0BEF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which</w:t>
      </w:r>
      <w:proofErr w:type="gramEnd"/>
      <w:r w:rsidR="00FC0BEF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 you have been set </w:t>
      </w:r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please</w:t>
      </w:r>
      <w:r w:rsidR="00FC0BEF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)</w:t>
      </w:r>
    </w:p>
    <w:p w14:paraId="797C4199" w14:textId="77777777" w:rsidR="005D5B7C" w:rsidRDefault="005D5B7C" w:rsidP="005D5B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</w:pPr>
    </w:p>
    <w:p w14:paraId="07E28070" w14:textId="5B0BE85E" w:rsidR="005D5B7C" w:rsidRDefault="00B035B1" w:rsidP="005D5B7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</w:pPr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We will be aiming to set you some fun activities </w:t>
      </w:r>
      <w:r w:rsidR="00FC0BEF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for these topics</w:t>
      </w:r>
      <w:r w:rsidR="005D5B7C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 </w:t>
      </w:r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to help you </w:t>
      </w:r>
      <w:r w:rsidR="005D5B7C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continue your learning journey</w:t>
      </w:r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. </w:t>
      </w:r>
      <w:r w:rsid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We’re </w:t>
      </w:r>
      <w:r w:rsidR="00D35A51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still </w:t>
      </w:r>
      <w:r w:rsidR="00CE1D48"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here </w:t>
      </w:r>
      <w:r w:rsidR="00D35A51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to support you </w:t>
      </w:r>
      <w:r w:rsidR="00CE1D48"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and will check </w:t>
      </w:r>
      <w:r w:rsid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messages </w:t>
      </w:r>
      <w:r w:rsidR="00CE1D48"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regularly, so feel free to get in touch</w:t>
      </w:r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 via our Purple Mash Blog</w:t>
      </w:r>
      <w:r w:rsidR="00297069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,</w:t>
      </w:r>
      <w:r w:rsidR="005D5B7C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 as some of your already have</w:t>
      </w:r>
      <w:r w:rsidR="00CE1D48"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.  You might want some help, or you might just want to chat or </w:t>
      </w:r>
      <w:r w:rsidR="00D35A51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to </w:t>
      </w:r>
      <w:r w:rsidR="00CE1D48"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say hello!</w:t>
      </w:r>
      <w:r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 </w:t>
      </w:r>
    </w:p>
    <w:p w14:paraId="4CF85C49" w14:textId="27FF66C2" w:rsidR="00CE1D48" w:rsidRPr="005D5B7C" w:rsidRDefault="00CE1D48" w:rsidP="0029706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</w:pPr>
      <w:r w:rsidRPr="00CE1D48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Look aft</w:t>
      </w:r>
      <w:r w:rsidR="00B035B1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er yourselves and your families. Hopefully we’ll see you </w:t>
      </w:r>
      <w:r w:rsidR="005D5B7C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 xml:space="preserve">all </w:t>
      </w:r>
      <w:r w:rsidR="00B035B1">
        <w:rPr>
          <w:rFonts w:ascii="Comic Sans MS" w:hAnsi="Comic Sans MS" w:cs="Comic Sans MS"/>
          <w:color w:val="181817"/>
          <w:sz w:val="20"/>
          <w:szCs w:val="20"/>
          <w:u w:color="181817"/>
          <w:lang w:val="en-US" w:eastAsia="ja-JP"/>
        </w:rPr>
        <w:t>soon!</w:t>
      </w:r>
    </w:p>
    <w:p w14:paraId="3DEEC669" w14:textId="77777777" w:rsidR="005D3DA1" w:rsidRPr="00CE1D48" w:rsidRDefault="005D3DA1" w:rsidP="00297069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sz w:val="20"/>
          <w:szCs w:val="20"/>
          <w:u w:color="181817"/>
          <w:lang w:val="en-US" w:eastAsia="ja-JP"/>
        </w:rPr>
      </w:pPr>
    </w:p>
    <w:p w14:paraId="35ECE5BB" w14:textId="76638167" w:rsidR="00A77201" w:rsidRPr="00CE1D48" w:rsidRDefault="005D5B7C" w:rsidP="00297069">
      <w:pPr>
        <w:jc w:val="center"/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</w:pPr>
      <w:proofErr w:type="spellStart"/>
      <w:r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Mrs</w:t>
      </w:r>
      <w:proofErr w:type="spellEnd"/>
      <w:r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Kermode, </w:t>
      </w:r>
      <w:proofErr w:type="spellStart"/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Mrs</w:t>
      </w:r>
      <w:proofErr w:type="spellEnd"/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</w:t>
      </w:r>
      <w:proofErr w:type="spellStart"/>
      <w:r w:rsidR="6B7C4B17" w:rsidRPr="6B7C4B17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Bradburn</w:t>
      </w:r>
      <w:proofErr w:type="spellEnd"/>
      <w:r w:rsidR="00D561BA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and </w:t>
      </w:r>
      <w:proofErr w:type="spellStart"/>
      <w:r w:rsidR="00D561BA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Mrs</w:t>
      </w:r>
      <w:proofErr w:type="spellEnd"/>
      <w:r w:rsidR="00D561BA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 xml:space="preserve"> </w:t>
      </w:r>
      <w:proofErr w:type="spellStart"/>
      <w:r w:rsidR="00D561BA">
        <w:rPr>
          <w:rFonts w:ascii="Comic Sans MS" w:hAnsi="Comic Sans MS" w:cs="Comic Sans MS"/>
          <w:color w:val="181817"/>
          <w:sz w:val="20"/>
          <w:szCs w:val="20"/>
          <w:lang w:val="en-US" w:eastAsia="ja-JP"/>
        </w:rPr>
        <w:t>Keast</w:t>
      </w:r>
      <w:proofErr w:type="spellEnd"/>
    </w:p>
    <w:sectPr w:rsidR="00A77201" w:rsidRPr="00CE1D48" w:rsidSect="0040381D">
      <w:pgSz w:w="11900" w:h="16840"/>
      <w:pgMar w:top="284" w:right="720" w:bottom="28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48"/>
    <w:rsid w:val="00077BAF"/>
    <w:rsid w:val="0009013A"/>
    <w:rsid w:val="00297069"/>
    <w:rsid w:val="00316F98"/>
    <w:rsid w:val="003612E5"/>
    <w:rsid w:val="003D759A"/>
    <w:rsid w:val="0040381D"/>
    <w:rsid w:val="004D22BC"/>
    <w:rsid w:val="00515C20"/>
    <w:rsid w:val="005D3DA1"/>
    <w:rsid w:val="005D5B7C"/>
    <w:rsid w:val="007358F9"/>
    <w:rsid w:val="008737E9"/>
    <w:rsid w:val="00881B60"/>
    <w:rsid w:val="0088466F"/>
    <w:rsid w:val="00A77201"/>
    <w:rsid w:val="00B035B1"/>
    <w:rsid w:val="00C81BB9"/>
    <w:rsid w:val="00CE1D48"/>
    <w:rsid w:val="00D35A51"/>
    <w:rsid w:val="00D561BA"/>
    <w:rsid w:val="00DA7231"/>
    <w:rsid w:val="00E10083"/>
    <w:rsid w:val="00ED3BD4"/>
    <w:rsid w:val="00F16E86"/>
    <w:rsid w:val="00FC0BEF"/>
    <w:rsid w:val="00FF14C7"/>
    <w:rsid w:val="6B7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5EF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D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48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E1D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3D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5D3D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D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48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E1D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3D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5D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572</Words>
  <Characters>3265</Characters>
  <Application>Microsoft Macintosh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10</cp:revision>
  <cp:lastPrinted>2020-04-15T10:50:00Z</cp:lastPrinted>
  <dcterms:created xsi:type="dcterms:W3CDTF">2020-04-15T10:29:00Z</dcterms:created>
  <dcterms:modified xsi:type="dcterms:W3CDTF">2020-04-15T11:30:00Z</dcterms:modified>
</cp:coreProperties>
</file>