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4228" w14:textId="062783A5" w:rsidR="00B342B3" w:rsidRPr="001500D0" w:rsidRDefault="00A73BD6" w:rsidP="001500D0">
      <w:pPr>
        <w:jc w:val="center"/>
        <w:rPr>
          <w:b/>
          <w:u w:val="single"/>
        </w:rPr>
      </w:pPr>
      <w:r>
        <w:rPr>
          <w:b/>
          <w:u w:val="single"/>
        </w:rPr>
        <w:t>Activity one</w:t>
      </w:r>
    </w:p>
    <w:p w14:paraId="3B6DDE82" w14:textId="77777777" w:rsidR="001500D0" w:rsidRPr="001500D0" w:rsidRDefault="001500D0" w:rsidP="001500D0">
      <w:pPr>
        <w:jc w:val="center"/>
        <w:rPr>
          <w:b/>
          <w:u w:val="single"/>
        </w:rPr>
      </w:pPr>
      <w:r w:rsidRPr="001500D0">
        <w:rPr>
          <w:b/>
          <w:u w:val="single"/>
        </w:rPr>
        <w:t>LO: To explore explanatory language</w:t>
      </w:r>
      <w:r>
        <w:rPr>
          <w:b/>
          <w:u w:val="single"/>
        </w:rPr>
        <w:t xml:space="preserve"> (linked to speaking and listening skills)</w:t>
      </w:r>
    </w:p>
    <w:p w14:paraId="00FE033D" w14:textId="77777777" w:rsidR="001500D0" w:rsidRPr="001500D0" w:rsidRDefault="001500D0" w:rsidP="001500D0">
      <w:pPr>
        <w:jc w:val="center"/>
        <w:rPr>
          <w:b/>
          <w:u w:val="single"/>
        </w:rPr>
      </w:pPr>
      <w:r w:rsidRPr="001500D0">
        <w:rPr>
          <w:b/>
          <w:u w:val="single"/>
        </w:rPr>
        <w:t>(Bloom’s: creating)</w:t>
      </w:r>
    </w:p>
    <w:p w14:paraId="2BCEDEC1" w14:textId="77777777" w:rsidR="001500D0" w:rsidRDefault="001500D0" w:rsidP="001500D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BAFA9" wp14:editId="135E96A7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17145" b="209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D6B967" w14:textId="77777777" w:rsidR="001500D0" w:rsidRDefault="001500D0" w:rsidP="001500D0">
                            <w:pPr>
                              <w:jc w:val="center"/>
                            </w:pPr>
                            <w:r w:rsidRPr="001500D0">
                              <w:rPr>
                                <w:b/>
                                <w:u w:val="single"/>
                              </w:rPr>
                              <w:t>Pick one of these questions</w:t>
                            </w:r>
                            <w:r>
                              <w:t>:</w:t>
                            </w:r>
                          </w:p>
                          <w:p w14:paraId="46935B7D" w14:textId="77777777" w:rsidR="001500D0" w:rsidRDefault="001500D0" w:rsidP="0015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Why don’t rainbows wobble in the wind?</w:t>
                            </w:r>
                          </w:p>
                          <w:p w14:paraId="1E29B7A8" w14:textId="77777777" w:rsidR="001500D0" w:rsidRDefault="001500D0" w:rsidP="0015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Why do mice live in holes?</w:t>
                            </w:r>
                          </w:p>
                          <w:p w14:paraId="41777B6D" w14:textId="77777777" w:rsidR="001500D0" w:rsidRDefault="001500D0" w:rsidP="0015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Why do cats purr?</w:t>
                            </w:r>
                          </w:p>
                          <w:p w14:paraId="1FC6E4CF" w14:textId="77777777" w:rsidR="001500D0" w:rsidRDefault="001500D0" w:rsidP="001500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Why does the moon change shape?</w:t>
                            </w:r>
                          </w:p>
                          <w:p w14:paraId="2C44955E" w14:textId="77777777" w:rsidR="001500D0" w:rsidRPr="000B3F71" w:rsidRDefault="001500D0" w:rsidP="001500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Why did the wolf pretended to be granny?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0BAF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" filled="f" strokeweight=".5pt">
                <v:textbox style="mso-fit-shape-to-text:t">
                  <w:txbxContent>
                    <w:p w14:paraId="16D6B967" w14:textId="77777777" w:rsidR="001500D0" w:rsidRDefault="001500D0" w:rsidP="001500D0">
                      <w:pPr>
                        <w:jc w:val="center"/>
                      </w:pPr>
                      <w:r w:rsidRPr="001500D0">
                        <w:rPr>
                          <w:b/>
                          <w:u w:val="single"/>
                        </w:rPr>
                        <w:t>Pick one of these questions</w:t>
                      </w:r>
                      <w:r>
                        <w:t>:</w:t>
                      </w:r>
                    </w:p>
                    <w:p w14:paraId="46935B7D" w14:textId="77777777" w:rsidR="001500D0" w:rsidRDefault="001500D0" w:rsidP="0015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Why don’t rainbows wobble in the wind?</w:t>
                      </w:r>
                    </w:p>
                    <w:p w14:paraId="1E29B7A8" w14:textId="77777777" w:rsidR="001500D0" w:rsidRDefault="001500D0" w:rsidP="0015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Why do mice live in holes?</w:t>
                      </w:r>
                    </w:p>
                    <w:p w14:paraId="41777B6D" w14:textId="77777777" w:rsidR="001500D0" w:rsidRDefault="001500D0" w:rsidP="0015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Why do cats purr?</w:t>
                      </w:r>
                    </w:p>
                    <w:p w14:paraId="1FC6E4CF" w14:textId="77777777" w:rsidR="001500D0" w:rsidRDefault="001500D0" w:rsidP="001500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Why does the moon change shape?</w:t>
                      </w:r>
                    </w:p>
                    <w:p w14:paraId="2C44955E" w14:textId="77777777" w:rsidR="001500D0" w:rsidRPr="000B3F71" w:rsidRDefault="001500D0" w:rsidP="001500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Why did the wolf pretended to be granny?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44504E" w14:textId="77777777" w:rsidR="001500D0" w:rsidRPr="001500D0" w:rsidRDefault="001500D0" w:rsidP="001500D0"/>
    <w:p w14:paraId="69C99C88" w14:textId="77777777" w:rsidR="001500D0" w:rsidRPr="001500D0" w:rsidRDefault="001500D0" w:rsidP="001500D0"/>
    <w:p w14:paraId="76870DFB" w14:textId="77777777" w:rsidR="001500D0" w:rsidRPr="001500D0" w:rsidRDefault="001500D0" w:rsidP="00150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6373F" wp14:editId="054236AB">
                <wp:simplePos x="0" y="0"/>
                <wp:positionH relativeFrom="column">
                  <wp:posOffset>463550</wp:posOffset>
                </wp:positionH>
                <wp:positionV relativeFrom="paragraph">
                  <wp:posOffset>42545</wp:posOffset>
                </wp:positionV>
                <wp:extent cx="1270000" cy="1892300"/>
                <wp:effectExtent l="304800" t="0" r="44450" b="50800"/>
                <wp:wrapNone/>
                <wp:docPr id="7" name="Curved 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8066">
                          <a:off x="0" y="0"/>
                          <a:ext cx="1270000" cy="18923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8DDC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7" o:spid="_x0000_s1026" type="#_x0000_t103" style="position:absolute;margin-left:36.5pt;margin-top:3.35pt;width:100pt;height:149pt;rotation:-1323755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" adj="14352,19788,5400" fillcolor="#4f81bd [3204]" strokecolor="#243f60 [1604]" strokeweight="2pt"/>
            </w:pict>
          </mc:Fallback>
        </mc:AlternateContent>
      </w:r>
    </w:p>
    <w:p w14:paraId="36304AB3" w14:textId="77777777" w:rsidR="001500D0" w:rsidRPr="001500D0" w:rsidRDefault="001500D0" w:rsidP="001500D0"/>
    <w:p w14:paraId="75AE79E2" w14:textId="77777777" w:rsidR="001500D0" w:rsidRPr="001500D0" w:rsidRDefault="001500D0" w:rsidP="001500D0"/>
    <w:p w14:paraId="4186D088" w14:textId="77777777" w:rsidR="001500D0" w:rsidRPr="001500D0" w:rsidRDefault="001500D0" w:rsidP="001500D0"/>
    <w:p w14:paraId="6BFACDF1" w14:textId="77777777" w:rsidR="001500D0" w:rsidRDefault="001500D0" w:rsidP="001500D0"/>
    <w:p w14:paraId="0FBB7CE8" w14:textId="77777777" w:rsidR="001500D0" w:rsidRDefault="001500D0" w:rsidP="001500D0">
      <w:pPr>
        <w:tabs>
          <w:tab w:val="left" w:pos="298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7FC3C" wp14:editId="76D479E3">
                <wp:simplePos x="0" y="0"/>
                <wp:positionH relativeFrom="column">
                  <wp:posOffset>1892300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3495" b="171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77A889" w14:textId="77777777" w:rsidR="00A73BD6" w:rsidRDefault="001500D0" w:rsidP="00A73BD6">
                            <w:pPr>
                              <w:tabs>
                                <w:tab w:val="left" w:pos="2980"/>
                              </w:tabs>
                              <w:spacing w:after="0"/>
                            </w:pPr>
                            <w:r>
                              <w:t>Talk to your partner</w:t>
                            </w:r>
                            <w:r w:rsidR="00A73BD6">
                              <w:t>/</w:t>
                            </w:r>
                          </w:p>
                          <w:p w14:paraId="017DB507" w14:textId="7CD36932" w:rsidR="001500D0" w:rsidRPr="009A5542" w:rsidRDefault="00A73BD6" w:rsidP="00A73BD6">
                            <w:pPr>
                              <w:tabs>
                                <w:tab w:val="left" w:pos="2980"/>
                              </w:tabs>
                              <w:spacing w:after="0"/>
                            </w:pPr>
                            <w:r>
                              <w:t>parent/teddy Bear</w:t>
                            </w:r>
                            <w:r w:rsidR="001500D0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7FC3C" id="Text Box 2" o:spid="_x0000_s1027" type="#_x0000_t202" style="position:absolute;margin-left:149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" filled="f" strokeweight=".5pt">
                <v:textbox style="mso-fit-shape-to-text:t">
                  <w:txbxContent>
                    <w:p w14:paraId="5577A889" w14:textId="77777777" w:rsidR="00A73BD6" w:rsidRDefault="001500D0" w:rsidP="00A73BD6">
                      <w:pPr>
                        <w:tabs>
                          <w:tab w:val="left" w:pos="2980"/>
                        </w:tabs>
                        <w:spacing w:after="0"/>
                      </w:pPr>
                      <w:r>
                        <w:t>Talk to your partner</w:t>
                      </w:r>
                      <w:r w:rsidR="00A73BD6">
                        <w:t>/</w:t>
                      </w:r>
                    </w:p>
                    <w:p w14:paraId="017DB507" w14:textId="7CD36932" w:rsidR="001500D0" w:rsidRPr="009A5542" w:rsidRDefault="00A73BD6" w:rsidP="00A73BD6">
                      <w:pPr>
                        <w:tabs>
                          <w:tab w:val="left" w:pos="2980"/>
                        </w:tabs>
                        <w:spacing w:after="0"/>
                      </w:pPr>
                      <w:r>
                        <w:t>parent/teddy Bear</w:t>
                      </w:r>
                      <w:r w:rsidR="001500D0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14:paraId="26B3888E" w14:textId="77777777" w:rsidR="001500D0" w:rsidRPr="001500D0" w:rsidRDefault="001500D0" w:rsidP="00150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4EF7A" wp14:editId="6573F874">
                <wp:simplePos x="0" y="0"/>
                <wp:positionH relativeFrom="column">
                  <wp:posOffset>659765</wp:posOffset>
                </wp:positionH>
                <wp:positionV relativeFrom="paragraph">
                  <wp:posOffset>206375</wp:posOffset>
                </wp:positionV>
                <wp:extent cx="1397000" cy="1587500"/>
                <wp:effectExtent l="76200" t="190500" r="127000" b="0"/>
                <wp:wrapNone/>
                <wp:docPr id="6" name="Curved 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5520">
                          <a:off x="0" y="0"/>
                          <a:ext cx="1397000" cy="15875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A9B4F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6" o:spid="_x0000_s1026" type="#_x0000_t102" style="position:absolute;margin-left:51.95pt;margin-top:16.25pt;width:110pt;height:125pt;rotation:-117361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" adj="12096,19224,16200" fillcolor="#4f81bd [3204]" strokecolor="#243f60 [1604]" strokeweight="2pt"/>
            </w:pict>
          </mc:Fallback>
        </mc:AlternateContent>
      </w:r>
    </w:p>
    <w:p w14:paraId="508A72DF" w14:textId="77777777" w:rsidR="001500D0" w:rsidRDefault="001500D0" w:rsidP="001500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F71E1" wp14:editId="44908241">
                <wp:simplePos x="0" y="0"/>
                <wp:positionH relativeFrom="column">
                  <wp:posOffset>2768600</wp:posOffset>
                </wp:positionH>
                <wp:positionV relativeFrom="paragraph">
                  <wp:posOffset>234315</wp:posOffset>
                </wp:positionV>
                <wp:extent cx="1828800" cy="1828800"/>
                <wp:effectExtent l="0" t="0" r="26670" b="171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E659BD" w14:textId="77777777" w:rsidR="001500D0" w:rsidRPr="008E67B7" w:rsidRDefault="001500D0" w:rsidP="008E67B7">
                            <w:pPr>
                              <w:jc w:val="center"/>
                            </w:pPr>
                            <w:r>
                              <w:t xml:space="preserve">Write an explanation in your book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F71E1" id="Text Box 3" o:spid="_x0000_s1028" type="#_x0000_t202" style="position:absolute;margin-left:218pt;margin-top:18.4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" filled="f" strokeweight=".5pt">
                <v:textbox style="mso-fit-shape-to-text:t">
                  <w:txbxContent>
                    <w:p w14:paraId="7DE659BD" w14:textId="77777777" w:rsidR="001500D0" w:rsidRPr="008E67B7" w:rsidRDefault="001500D0" w:rsidP="008E67B7">
                      <w:pPr>
                        <w:jc w:val="center"/>
                      </w:pPr>
                      <w:r>
                        <w:t xml:space="preserve">Write an explanation in your book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65B332" w14:textId="77777777" w:rsidR="001500D0" w:rsidRDefault="001500D0" w:rsidP="001500D0">
      <w:pPr>
        <w:jc w:val="center"/>
      </w:pPr>
    </w:p>
    <w:p w14:paraId="5A986B5D" w14:textId="77777777" w:rsidR="001500D0" w:rsidRPr="001500D0" w:rsidRDefault="001500D0" w:rsidP="001500D0"/>
    <w:p w14:paraId="245BC5B3" w14:textId="77777777" w:rsidR="001500D0" w:rsidRPr="001500D0" w:rsidRDefault="001500D0" w:rsidP="001500D0"/>
    <w:p w14:paraId="6FBC219E" w14:textId="77777777" w:rsidR="001500D0" w:rsidRPr="001500D0" w:rsidRDefault="001500D0" w:rsidP="001500D0"/>
    <w:p w14:paraId="1F629014" w14:textId="77777777" w:rsidR="001500D0" w:rsidRDefault="001500D0" w:rsidP="001500D0"/>
    <w:p w14:paraId="233E157A" w14:textId="77777777" w:rsidR="001500D0" w:rsidRDefault="001500D0" w:rsidP="001500D0">
      <w:r>
        <w:t>For example:</w:t>
      </w:r>
    </w:p>
    <w:p w14:paraId="1FCAA45E" w14:textId="77777777" w:rsidR="001500D0" w:rsidRPr="001500D0" w:rsidRDefault="001500D0" w:rsidP="001500D0">
      <w:pPr>
        <w:rPr>
          <w:b/>
          <w:sz w:val="36"/>
          <w:szCs w:val="36"/>
          <w:u w:val="single"/>
        </w:rPr>
      </w:pPr>
      <w:r w:rsidRPr="001500D0">
        <w:rPr>
          <w:b/>
          <w:sz w:val="36"/>
          <w:szCs w:val="36"/>
          <w:u w:val="single"/>
        </w:rPr>
        <w:t xml:space="preserve">Why do ostriches bury their heads in the sand? </w:t>
      </w:r>
    </w:p>
    <w:p w14:paraId="5EF92BA1" w14:textId="461EEE3E" w:rsidR="001500D0" w:rsidRPr="001500D0" w:rsidRDefault="001500D0" w:rsidP="00D71650">
      <w:pPr>
        <w:rPr>
          <w:sz w:val="36"/>
          <w:szCs w:val="36"/>
        </w:rPr>
      </w:pPr>
      <w:r w:rsidRPr="001500D0">
        <w:rPr>
          <w:sz w:val="36"/>
          <w:szCs w:val="36"/>
        </w:rPr>
        <w:t xml:space="preserve"> It is a </w:t>
      </w:r>
      <w:proofErr w:type="gramStart"/>
      <w:r w:rsidRPr="001500D0">
        <w:rPr>
          <w:sz w:val="36"/>
          <w:szCs w:val="36"/>
        </w:rPr>
        <w:t>little known</w:t>
      </w:r>
      <w:proofErr w:type="gramEnd"/>
      <w:r w:rsidRPr="001500D0">
        <w:rPr>
          <w:sz w:val="36"/>
          <w:szCs w:val="36"/>
        </w:rPr>
        <w:t xml:space="preserve"> fact that ostriches are very nervous birds. They do not like sudden noises. If an ostrich happens to be near someone who shouts this makes them very frightened. As a result, they bury their heads in the sand so that they cannot hear or see what is happening.</w:t>
      </w:r>
    </w:p>
    <w:sectPr w:rsidR="001500D0" w:rsidRPr="0015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40AB9"/>
    <w:multiLevelType w:val="hybridMultilevel"/>
    <w:tmpl w:val="8D846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56D04"/>
    <w:multiLevelType w:val="hybridMultilevel"/>
    <w:tmpl w:val="6E621B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D0"/>
    <w:rsid w:val="001500D0"/>
    <w:rsid w:val="003456FD"/>
    <w:rsid w:val="00A73BD6"/>
    <w:rsid w:val="00B342B3"/>
    <w:rsid w:val="00D71650"/>
    <w:rsid w:val="00E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4D24"/>
  <w15:docId w15:val="{28D35F35-60F3-4769-AF8D-86A2AE41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0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D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Brooker</dc:creator>
  <cp:lastModifiedBy>Brooker Family</cp:lastModifiedBy>
  <cp:revision>3</cp:revision>
  <cp:lastPrinted>2019-04-29T15:46:00Z</cp:lastPrinted>
  <dcterms:created xsi:type="dcterms:W3CDTF">2020-04-19T14:16:00Z</dcterms:created>
  <dcterms:modified xsi:type="dcterms:W3CDTF">2020-04-19T14:17:00Z</dcterms:modified>
</cp:coreProperties>
</file>