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9805" w14:textId="77777777" w:rsidR="00406A74" w:rsidRPr="00406A74" w:rsidRDefault="00406A74" w:rsidP="00406A74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 w:rsidRPr="00406A74">
        <w:rPr>
          <w:rFonts w:ascii="Comic Sans MS" w:hAnsi="Comic Sans MS" w:cs="Times"/>
        </w:rPr>
        <w:t xml:space="preserve">Can you draw five little ducks and their mother duck on this pond and then colour the picture in, thinking about which </w:t>
      </w:r>
      <w:proofErr w:type="spellStart"/>
      <w:r w:rsidRPr="00406A74">
        <w:rPr>
          <w:rFonts w:ascii="Comic Sans MS" w:hAnsi="Comic Sans MS" w:cs="Times"/>
        </w:rPr>
        <w:t>colours</w:t>
      </w:r>
      <w:proofErr w:type="spellEnd"/>
      <w:r w:rsidRPr="00406A74">
        <w:rPr>
          <w:rFonts w:ascii="Comic Sans MS" w:hAnsi="Comic Sans MS" w:cs="Times"/>
        </w:rPr>
        <w:t xml:space="preserve"> to use to make it look realistic?</w:t>
      </w:r>
    </w:p>
    <w:p w14:paraId="3244ADC4" w14:textId="77777777" w:rsidR="00406A74" w:rsidRDefault="00406A74" w:rsidP="00406A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CB09A7" w14:textId="77777777" w:rsidR="00406A74" w:rsidRDefault="00406A74" w:rsidP="00406A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16FE82C2" wp14:editId="3CEB172E">
            <wp:extent cx="9307830" cy="61425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985" cy="61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3E1026" w14:textId="77777777" w:rsidR="001506EC" w:rsidRDefault="001506EC"/>
    <w:sectPr w:rsidR="001506EC" w:rsidSect="00406A74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4"/>
    <w:rsid w:val="001506EC"/>
    <w:rsid w:val="00406A74"/>
    <w:rsid w:val="008A3B32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EE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2</cp:revision>
  <dcterms:created xsi:type="dcterms:W3CDTF">2020-05-07T10:58:00Z</dcterms:created>
  <dcterms:modified xsi:type="dcterms:W3CDTF">2020-05-07T11:02:00Z</dcterms:modified>
</cp:coreProperties>
</file>