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9F" w:rsidRDefault="0063142B">
      <w:pPr>
        <w:rPr>
          <w:rFonts w:ascii="Twinkl" w:hAnsi="Twinkl"/>
          <w:lang w:val="en-US"/>
        </w:rPr>
      </w:pPr>
      <w:r>
        <w:rPr>
          <w:rFonts w:ascii="Twinkl" w:hAnsi="Twinkl"/>
          <w:lang w:val="en-US"/>
        </w:rPr>
        <w:t xml:space="preserve">Cut these shapes out carefully and make a picture with them. What do you think you will make? A house, a rocket or something else. We can’t wait to see. </w:t>
      </w:r>
    </w:p>
    <w:p w:rsidR="0063142B" w:rsidRPr="0063142B" w:rsidRDefault="0063142B">
      <w:pPr>
        <w:rPr>
          <w:rFonts w:ascii="Twinkl" w:hAnsi="Twinkl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-519545</wp:posOffset>
            </wp:positionH>
            <wp:positionV relativeFrom="paragraph">
              <wp:posOffset>153149</wp:posOffset>
            </wp:positionV>
            <wp:extent cx="9952730" cy="52370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505" cy="524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42B" w:rsidRPr="0063142B" w:rsidSect="0063142B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2B"/>
    <w:rsid w:val="0063142B"/>
    <w:rsid w:val="00F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093"/>
  <w15:chartTrackingRefBased/>
  <w15:docId w15:val="{48D9C7AE-658A-4D11-B976-F1C268D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2020-09-30T21:28:00Z</dcterms:created>
  <dcterms:modified xsi:type="dcterms:W3CDTF">2020-09-30T21:31:00Z</dcterms:modified>
</cp:coreProperties>
</file>