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903A" w14:textId="05C2ECB5" w:rsidR="00FB03CC" w:rsidRPr="00FB03CC" w:rsidRDefault="00FB03CC">
      <w:pPr>
        <w:rPr>
          <w:sz w:val="28"/>
          <w:szCs w:val="28"/>
        </w:rPr>
      </w:pPr>
      <w:bookmarkStart w:id="0" w:name="_GoBack"/>
      <w:r w:rsidRPr="00FB03C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F817A7" wp14:editId="691F50BB">
            <wp:simplePos x="0" y="0"/>
            <wp:positionH relativeFrom="column">
              <wp:posOffset>-219075</wp:posOffset>
            </wp:positionH>
            <wp:positionV relativeFrom="paragraph">
              <wp:posOffset>763905</wp:posOffset>
            </wp:positionV>
            <wp:extent cx="6228715" cy="8555355"/>
            <wp:effectExtent l="0" t="0" r="635" b="0"/>
            <wp:wrapTight wrapText="bothSides">
              <wp:wrapPolygon edited="0">
                <wp:start x="0" y="0"/>
                <wp:lineTo x="0" y="21547"/>
                <wp:lineTo x="21536" y="21547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B03CC">
        <w:rPr>
          <w:sz w:val="28"/>
          <w:szCs w:val="28"/>
        </w:rPr>
        <w:t>REMEMBER that when using co-ordinates, you go “into the house (along the corridor)” first – LETTERS – and then you go “up the stairs” next – NUMBERS (A3, H6 etc).</w:t>
      </w:r>
    </w:p>
    <w:sectPr w:rsidR="00FB03CC" w:rsidRPr="00FB03CC" w:rsidSect="00FB03C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CC"/>
    <w:rsid w:val="00DC7DAC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4785"/>
  <w15:chartTrackingRefBased/>
  <w15:docId w15:val="{87790C1B-9F76-4287-9606-7B257891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2</cp:revision>
  <dcterms:created xsi:type="dcterms:W3CDTF">2020-03-17T14:12:00Z</dcterms:created>
  <dcterms:modified xsi:type="dcterms:W3CDTF">2020-03-18T11:27:00Z</dcterms:modified>
</cp:coreProperties>
</file>