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0E" w:rsidRDefault="00F64F80" w:rsidP="00F64F80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F4531" wp14:editId="49FE57B2">
                <wp:simplePos x="0" y="0"/>
                <wp:positionH relativeFrom="column">
                  <wp:posOffset>4381500</wp:posOffset>
                </wp:positionH>
                <wp:positionV relativeFrom="paragraph">
                  <wp:posOffset>-428625</wp:posOffset>
                </wp:positionV>
                <wp:extent cx="4385945" cy="2362200"/>
                <wp:effectExtent l="0" t="0" r="146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362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F80" w:rsidRPr="00F64F80" w:rsidRDefault="00F64F80" w:rsidP="00F64F8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64F80">
                              <w:rPr>
                                <w:b/>
                                <w:sz w:val="32"/>
                                <w:u w:val="single"/>
                              </w:rPr>
                              <w:t>A challenge!</w:t>
                            </w:r>
                          </w:p>
                          <w:p w:rsidR="00F64F80" w:rsidRPr="00F64F80" w:rsidRDefault="00F64F80" w:rsidP="00F64F80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F64F80">
                              <w:rPr>
                                <w:b/>
                                <w:sz w:val="32"/>
                              </w:rPr>
                              <w:t xml:space="preserve">Have a go at solving these problems. Be careful because the last 6 questions involve quarters not halves! </w:t>
                            </w:r>
                          </w:p>
                          <w:p w:rsidR="00F64F80" w:rsidRDefault="00F64F80" w:rsidP="00F64F80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 tip to solving</w:t>
                            </w:r>
                            <w:r w:rsidRPr="00F64F80">
                              <w:rPr>
                                <w:b/>
                                <w:sz w:val="32"/>
                              </w:rPr>
                              <w:t xml:space="preserve"> a quarter of an amount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is to </w:t>
                            </w:r>
                            <w:r w:rsidRPr="00F64F80">
                              <w:rPr>
                                <w:b/>
                                <w:sz w:val="32"/>
                              </w:rPr>
                              <w:t xml:space="preserve">find half and then half again. I.e.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¼ of 8 = </w:t>
                            </w:r>
                          </w:p>
                          <w:p w:rsidR="00F64F80" w:rsidRPr="00F64F80" w:rsidRDefault="00F64F80" w:rsidP="00F64F80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F64F80">
                              <w:rPr>
                                <w:b/>
                                <w:sz w:val="32"/>
                              </w:rPr>
                              <w:t>½ of 8 = 4 and then ½ of 4 = 2 so ¼ of 8 is 2.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pt;margin-top:-33.75pt;width:345.35pt;height:1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" fillcolor="white [3201]" strokecolor="#f79646 [3209]" strokeweight="2pt">
                <v:textbox>
                  <w:txbxContent>
                    <w:p w:rsidR="00F64F80" w:rsidRPr="00F64F80" w:rsidRDefault="00F64F80" w:rsidP="00F64F80">
                      <w:pPr>
                        <w:spacing w:after="0"/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F64F80">
                        <w:rPr>
                          <w:b/>
                          <w:sz w:val="32"/>
                          <w:u w:val="single"/>
                        </w:rPr>
                        <w:t>A challenge!</w:t>
                      </w:r>
                    </w:p>
                    <w:p w:rsidR="00F64F80" w:rsidRPr="00F64F80" w:rsidRDefault="00F64F80" w:rsidP="00F64F80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 w:rsidRPr="00F64F80">
                        <w:rPr>
                          <w:b/>
                          <w:sz w:val="32"/>
                        </w:rPr>
                        <w:t xml:space="preserve">Have a go at solving these problems. Be careful because the last 6 questions involve quarters not halves! </w:t>
                      </w:r>
                    </w:p>
                    <w:p w:rsidR="00F64F80" w:rsidRDefault="00F64F80" w:rsidP="00F64F80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 tip to solving</w:t>
                      </w:r>
                      <w:r w:rsidRPr="00F64F80">
                        <w:rPr>
                          <w:b/>
                          <w:sz w:val="32"/>
                        </w:rPr>
                        <w:t xml:space="preserve"> a quarter of an amount</w:t>
                      </w:r>
                      <w:r>
                        <w:rPr>
                          <w:b/>
                          <w:sz w:val="32"/>
                        </w:rPr>
                        <w:t xml:space="preserve"> is to </w:t>
                      </w:r>
                      <w:r w:rsidRPr="00F64F80">
                        <w:rPr>
                          <w:b/>
                          <w:sz w:val="32"/>
                        </w:rPr>
                        <w:t xml:space="preserve">find half and then half again. I.e. </w:t>
                      </w:r>
                      <w:r>
                        <w:rPr>
                          <w:b/>
                          <w:sz w:val="32"/>
                        </w:rPr>
                        <w:t xml:space="preserve">¼ of 8 = </w:t>
                      </w:r>
                    </w:p>
                    <w:p w:rsidR="00F64F80" w:rsidRPr="00F64F80" w:rsidRDefault="00F64F80" w:rsidP="00F64F80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proofErr w:type="gramStart"/>
                      <w:r w:rsidRPr="00F64F80">
                        <w:rPr>
                          <w:b/>
                          <w:sz w:val="32"/>
                        </w:rPr>
                        <w:t>½ of 8 = 4 and then ½ of 4 = 2 so ¼ of 8 is 2.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0689EFC" wp14:editId="48A7C7F8">
            <wp:simplePos x="0" y="0"/>
            <wp:positionH relativeFrom="column">
              <wp:posOffset>4342765</wp:posOffset>
            </wp:positionH>
            <wp:positionV relativeFrom="paragraph">
              <wp:posOffset>2571750</wp:posOffset>
            </wp:positionV>
            <wp:extent cx="4371975" cy="3075940"/>
            <wp:effectExtent l="133350" t="114300" r="142875" b="1625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5"/>
                    <a:stretch/>
                  </pic:blipFill>
                  <pic:spPr bwMode="auto">
                    <a:xfrm>
                      <a:off x="0" y="0"/>
                      <a:ext cx="4371975" cy="3075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C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689E1BA" wp14:editId="72A556F0">
            <wp:simplePos x="0" y="0"/>
            <wp:positionH relativeFrom="column">
              <wp:posOffset>-716108</wp:posOffset>
            </wp:positionH>
            <wp:positionV relativeFrom="paragraph">
              <wp:posOffset>-555677</wp:posOffset>
            </wp:positionV>
            <wp:extent cx="4969084" cy="6956854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084" cy="6956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5A0E" w:rsidSect="00F64F8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0"/>
    <w:rsid w:val="00503A99"/>
    <w:rsid w:val="006D4904"/>
    <w:rsid w:val="00831E00"/>
    <w:rsid w:val="00E52FB9"/>
    <w:rsid w:val="00F6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- Louise</dc:creator>
  <cp:lastModifiedBy>Nick - Louise</cp:lastModifiedBy>
  <cp:revision>2</cp:revision>
  <dcterms:created xsi:type="dcterms:W3CDTF">2020-05-21T23:05:00Z</dcterms:created>
  <dcterms:modified xsi:type="dcterms:W3CDTF">2020-05-21T23:05:00Z</dcterms:modified>
</cp:coreProperties>
</file>