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B530E" w14:textId="77777777" w:rsidR="00ED6D2A" w:rsidRPr="00C23927" w:rsidRDefault="00ED6D2A" w:rsidP="00ED6D2A">
      <w:pPr>
        <w:jc w:val="center"/>
        <w:rPr>
          <w:rFonts w:ascii="Comic Sans MS" w:hAnsi="Comic Sans MS"/>
          <w:b/>
        </w:rPr>
      </w:pPr>
      <w:r w:rsidRPr="00C23927">
        <w:rPr>
          <w:rFonts w:ascii="Comic Sans MS" w:hAnsi="Comic Sans MS"/>
          <w:b/>
        </w:rPr>
        <w:t>Prayer Beads</w:t>
      </w:r>
    </w:p>
    <w:p w14:paraId="70150C5B" w14:textId="77777777" w:rsidR="00C23927" w:rsidRDefault="00C23927" w:rsidP="00ED6D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When people want to feel close to God they </w:t>
      </w:r>
      <w:r w:rsidRPr="00C11A02">
        <w:rPr>
          <w:rFonts w:ascii="Comic Sans MS" w:hAnsi="Comic Sans MS"/>
          <w:b/>
        </w:rPr>
        <w:t>pray</w:t>
      </w:r>
      <w:r>
        <w:rPr>
          <w:rFonts w:ascii="Comic Sans MS" w:hAnsi="Comic Sans MS"/>
        </w:rPr>
        <w:t>.</w:t>
      </w:r>
    </w:p>
    <w:p w14:paraId="532FD5C8" w14:textId="7D5A0151" w:rsidR="00ED6D2A" w:rsidRDefault="2ABB9417" w:rsidP="00ED6D2A">
      <w:pPr>
        <w:jc w:val="center"/>
        <w:rPr>
          <w:rFonts w:ascii="Comic Sans MS" w:hAnsi="Comic Sans MS"/>
        </w:rPr>
      </w:pPr>
      <w:r w:rsidRPr="2ABB9417">
        <w:rPr>
          <w:rFonts w:ascii="Comic Sans MS" w:hAnsi="Comic Sans MS"/>
        </w:rPr>
        <w:t xml:space="preserve">Muslims use </w:t>
      </w:r>
      <w:r w:rsidRPr="00C11A02">
        <w:rPr>
          <w:rFonts w:ascii="Comic Sans MS" w:hAnsi="Comic Sans MS"/>
          <w:b/>
        </w:rPr>
        <w:t>prayer beads</w:t>
      </w:r>
      <w:r w:rsidRPr="2ABB9417">
        <w:rPr>
          <w:rFonts w:ascii="Comic Sans MS" w:hAnsi="Comic Sans MS"/>
        </w:rPr>
        <w:t xml:space="preserve"> to help them feel close to Allah.  </w:t>
      </w:r>
      <w:r w:rsidRPr="00C11A02">
        <w:rPr>
          <w:rFonts w:ascii="Comic Sans MS" w:hAnsi="Comic Sans MS"/>
          <w:b/>
        </w:rPr>
        <w:t>Prayer beads</w:t>
      </w:r>
      <w:r w:rsidRPr="2ABB9417">
        <w:rPr>
          <w:rFonts w:ascii="Comic Sans MS" w:hAnsi="Comic Sans MS"/>
        </w:rPr>
        <w:t xml:space="preserve"> are very precious and special.  There are 99 beads and they help Muslims remember the 99 Beautiful Names for God.</w:t>
      </w:r>
    </w:p>
    <w:p w14:paraId="365EC99E" w14:textId="77777777" w:rsidR="00ED6D2A" w:rsidRDefault="00ED6D2A" w:rsidP="00ED6D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Muslims call God ‘Allah’ however in their holy book called the Qur’an, there are lots of other names for God too.</w:t>
      </w:r>
    </w:p>
    <w:p w14:paraId="0A37501D" w14:textId="77777777" w:rsidR="00ED6D2A" w:rsidRDefault="00ED6D2A" w:rsidP="00ED6D2A">
      <w:pPr>
        <w:rPr>
          <w:rFonts w:ascii="Comic Sans MS" w:hAnsi="Comic Sans MS"/>
        </w:rPr>
      </w:pPr>
      <w:r w:rsidRPr="00ED6D2A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56704" behindDoc="1" locked="0" layoutInCell="1" allowOverlap="1" wp14:anchorId="1F0193D7" wp14:editId="73CBE313">
            <wp:simplePos x="0" y="0"/>
            <wp:positionH relativeFrom="column">
              <wp:posOffset>1638300</wp:posOffset>
            </wp:positionH>
            <wp:positionV relativeFrom="paragraph">
              <wp:posOffset>10795</wp:posOffset>
            </wp:positionV>
            <wp:extent cx="2333625" cy="1568450"/>
            <wp:effectExtent l="0" t="0" r="9525" b="0"/>
            <wp:wrapTight wrapText="bothSides">
              <wp:wrapPolygon edited="0">
                <wp:start x="0" y="0"/>
                <wp:lineTo x="0" y="21250"/>
                <wp:lineTo x="21512" y="21250"/>
                <wp:lineTo x="21512" y="0"/>
                <wp:lineTo x="0" y="0"/>
              </wp:wrapPolygon>
            </wp:wrapTight>
            <wp:docPr id="1" name="irc_mi" descr="http://i1052.photobucket.com/albums/s450/little_stone2011/0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052.photobucket.com/albums/s450/little_stone2011/0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ED6D2A" w:rsidRPr="00ED6D2A" w:rsidRDefault="00ED6D2A" w:rsidP="00ED6D2A">
      <w:pPr>
        <w:rPr>
          <w:rFonts w:ascii="Comic Sans MS" w:hAnsi="Comic Sans MS"/>
        </w:rPr>
      </w:pPr>
    </w:p>
    <w:p w14:paraId="59EE1149" w14:textId="77777777" w:rsidR="007E1D29" w:rsidRDefault="007E1D29" w:rsidP="00ED6D2A">
      <w:pPr>
        <w:rPr>
          <w:rFonts w:ascii="Comic Sans MS" w:hAnsi="Comic Sans MS"/>
        </w:rPr>
      </w:pPr>
    </w:p>
    <w:p w14:paraId="0A277F98" w14:textId="77777777" w:rsidR="007E1D29" w:rsidRDefault="007E1D29" w:rsidP="00ED6D2A">
      <w:pPr>
        <w:rPr>
          <w:rFonts w:ascii="Comic Sans MS" w:hAnsi="Comic Sans MS"/>
        </w:rPr>
      </w:pPr>
    </w:p>
    <w:p w14:paraId="1FA173AE" w14:textId="77777777" w:rsidR="007E1D29" w:rsidRDefault="007E1D29" w:rsidP="00ED6D2A">
      <w:pPr>
        <w:rPr>
          <w:rFonts w:ascii="Comic Sans MS" w:hAnsi="Comic Sans MS"/>
        </w:rPr>
      </w:pPr>
    </w:p>
    <w:p w14:paraId="5A39BBE3" w14:textId="5F72ABB3" w:rsidR="00ED6D2A" w:rsidRPr="00ED6D2A" w:rsidRDefault="007E1D29" w:rsidP="00ED6D2A">
      <w:pPr>
        <w:rPr>
          <w:rFonts w:ascii="Comic Sans MS" w:hAnsi="Comic Sans MS"/>
        </w:rPr>
      </w:pPr>
      <w:r>
        <w:rPr>
          <w:rFonts w:ascii="Comic Sans MS" w:hAnsi="Comic Sans MS"/>
        </w:rPr>
        <w:t>People who follow the Catholic faith</w:t>
      </w:r>
      <w:r w:rsidR="2ABB9417" w:rsidRPr="2ABB9417">
        <w:rPr>
          <w:rFonts w:ascii="Comic Sans MS" w:hAnsi="Comic Sans MS"/>
        </w:rPr>
        <w:t xml:space="preserve"> also use beads called a </w:t>
      </w:r>
      <w:r>
        <w:rPr>
          <w:rFonts w:ascii="Comic Sans MS" w:hAnsi="Comic Sans MS"/>
        </w:rPr>
        <w:t>‘</w:t>
      </w:r>
      <w:r w:rsidR="2ABB9417" w:rsidRPr="2ABB9417">
        <w:rPr>
          <w:rFonts w:ascii="Comic Sans MS" w:hAnsi="Comic Sans MS"/>
        </w:rPr>
        <w:t>Rosary</w:t>
      </w:r>
      <w:r>
        <w:rPr>
          <w:rFonts w:ascii="Comic Sans MS" w:hAnsi="Comic Sans MS"/>
        </w:rPr>
        <w:t>’</w:t>
      </w:r>
      <w:r w:rsidR="2ABB9417" w:rsidRPr="2ABB9417">
        <w:rPr>
          <w:rFonts w:ascii="Comic Sans MS" w:hAnsi="Comic Sans MS"/>
        </w:rPr>
        <w:t xml:space="preserve"> when they </w:t>
      </w:r>
      <w:r w:rsidR="2ABB9417" w:rsidRPr="00C11A02">
        <w:rPr>
          <w:rFonts w:ascii="Comic Sans MS" w:hAnsi="Comic Sans MS"/>
          <w:b/>
        </w:rPr>
        <w:t>pray</w:t>
      </w:r>
      <w:r w:rsidR="2ABB9417" w:rsidRPr="2ABB9417">
        <w:rPr>
          <w:rFonts w:ascii="Comic Sans MS" w:hAnsi="Comic Sans MS"/>
        </w:rPr>
        <w:t>.</w:t>
      </w:r>
    </w:p>
    <w:p w14:paraId="11297D26" w14:textId="5635261B" w:rsidR="00ED6D2A" w:rsidRDefault="00ED6D2A" w:rsidP="007E1D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Reflection – What do you own that is precious and special to you?</w:t>
      </w:r>
    </w:p>
    <w:p w14:paraId="7BE6D30A" w14:textId="21330AFA" w:rsidR="00F722FC" w:rsidRPr="00C11A02" w:rsidRDefault="00F722FC" w:rsidP="00C11A0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C11A02">
        <w:rPr>
          <w:rFonts w:ascii="Comic Sans MS" w:hAnsi="Comic Sans MS"/>
          <w:b/>
        </w:rPr>
        <w:t xml:space="preserve">Draw a picture and </w:t>
      </w:r>
      <w:r w:rsidR="00A81EF1" w:rsidRPr="00C11A02">
        <w:rPr>
          <w:rFonts w:ascii="Comic Sans MS" w:hAnsi="Comic Sans MS"/>
          <w:b/>
        </w:rPr>
        <w:t>write a sentence to explain why it is special to you.</w:t>
      </w:r>
    </w:p>
    <w:p w14:paraId="70AA2CBA" w14:textId="77777777" w:rsidR="007E1D29" w:rsidRPr="00C11A02" w:rsidRDefault="007E1D29" w:rsidP="00C11A0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C11A02">
        <w:rPr>
          <w:rFonts w:ascii="Comic Sans MS" w:hAnsi="Comic Sans MS"/>
          <w:b/>
        </w:rPr>
        <w:t xml:space="preserve">If you have beads at home can you practise your threading skills.  </w:t>
      </w:r>
    </w:p>
    <w:p w14:paraId="3E38D91C" w14:textId="2C7A7368" w:rsidR="007E1D29" w:rsidRPr="00C11A02" w:rsidRDefault="007E1D29" w:rsidP="00C11A0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C11A02">
        <w:rPr>
          <w:rFonts w:ascii="Comic Sans MS" w:hAnsi="Comic Sans MS"/>
          <w:b/>
        </w:rPr>
        <w:t>How many beads can you thread onto your string?</w:t>
      </w:r>
    </w:p>
    <w:p w14:paraId="399C92A4" w14:textId="77777777" w:rsidR="007E1D29" w:rsidRDefault="007E1D29" w:rsidP="00F722FC">
      <w:pPr>
        <w:jc w:val="center"/>
        <w:rPr>
          <w:rFonts w:ascii="Comic Sans MS" w:hAnsi="Comic Sans MS"/>
        </w:rPr>
      </w:pPr>
    </w:p>
    <w:p w14:paraId="3526F78F" w14:textId="5003B752" w:rsidR="00F722FC" w:rsidRDefault="00F722FC" w:rsidP="00F722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Here is a Mosque.  This is a special place where Muslims go to </w:t>
      </w:r>
      <w:r w:rsidRPr="00C11A02">
        <w:rPr>
          <w:rFonts w:ascii="Comic Sans MS" w:hAnsi="Comic Sans MS"/>
          <w:b/>
        </w:rPr>
        <w:t>pray</w:t>
      </w:r>
      <w:r>
        <w:rPr>
          <w:rFonts w:ascii="Comic Sans MS" w:hAnsi="Comic Sans MS"/>
        </w:rPr>
        <w:t xml:space="preserve"> to God.</w:t>
      </w:r>
    </w:p>
    <w:p w14:paraId="0D0B940D" w14:textId="77777777" w:rsidR="00F722FC" w:rsidRDefault="00F722FC" w:rsidP="00F722FC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18762AD" wp14:editId="12AABAA9">
            <wp:extent cx="3191370" cy="1795145"/>
            <wp:effectExtent l="0" t="0" r="9525" b="0"/>
            <wp:docPr id="2" name="Picture 2" descr="Why Pakistan isn't closing mosques despite the coronavirus th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Pakistan isn't closing mosques despite the coronavirus thre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72" cy="18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3760D6" w14:textId="1ADF97A5" w:rsidR="00F722FC" w:rsidRPr="00C11A02" w:rsidRDefault="00F722FC" w:rsidP="00C11A0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</w:rPr>
      </w:pPr>
      <w:r w:rsidRPr="00C11A02">
        <w:rPr>
          <w:rFonts w:ascii="Comic Sans MS" w:hAnsi="Comic Sans MS"/>
          <w:b/>
        </w:rPr>
        <w:t>Build your own Mosque using construction toys or recycling materials.</w:t>
      </w:r>
    </w:p>
    <w:p w14:paraId="0EC9578E" w14:textId="05B8E4ED" w:rsidR="007E1D29" w:rsidRPr="00C11A02" w:rsidRDefault="007E1D29" w:rsidP="00C11A0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</w:rPr>
      </w:pPr>
      <w:r w:rsidRPr="00C11A02">
        <w:rPr>
          <w:rFonts w:ascii="Comic Sans MS" w:hAnsi="Comic Sans MS"/>
          <w:b/>
        </w:rPr>
        <w:t>Draw a picture of a Mosque.</w:t>
      </w:r>
    </w:p>
    <w:sectPr w:rsidR="007E1D29" w:rsidRPr="00C1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7ED"/>
    <w:multiLevelType w:val="hybridMultilevel"/>
    <w:tmpl w:val="95FA1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55EB"/>
    <w:multiLevelType w:val="hybridMultilevel"/>
    <w:tmpl w:val="B63ED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A"/>
    <w:rsid w:val="00703BAA"/>
    <w:rsid w:val="007E1D29"/>
    <w:rsid w:val="0084619D"/>
    <w:rsid w:val="00864CB1"/>
    <w:rsid w:val="00A81EF1"/>
    <w:rsid w:val="00BF0AAF"/>
    <w:rsid w:val="00C11A02"/>
    <w:rsid w:val="00C23927"/>
    <w:rsid w:val="00CF1544"/>
    <w:rsid w:val="00E31C3B"/>
    <w:rsid w:val="00ED6D2A"/>
    <w:rsid w:val="00F722FC"/>
    <w:rsid w:val="2ABB9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3091"/>
  <w15:docId w15:val="{0110BC1D-5976-4808-A38B-AB535AA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ebay.co.uk/itm/108X8mm-TIGER-EYE-PRAYER-BEADS-WORRY-BEADS-RELAXATION-TASBIH-GIFT-MALA-BEADS-/330906823303&amp;ei=QkC2VP-iHYqrUaTIgpAH&amp;bvm=bv.83640239,d.d24&amp;psig=AFQjCNH5ug-CFjaDEnFkGcaoBMPWyHAJxA&amp;ust=14213165231897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Durkin</dc:creator>
  <cp:lastModifiedBy>Louise Brown</cp:lastModifiedBy>
  <cp:revision>4</cp:revision>
  <cp:lastPrinted>2015-01-14T10:14:00Z</cp:lastPrinted>
  <dcterms:created xsi:type="dcterms:W3CDTF">2021-01-08T09:56:00Z</dcterms:created>
  <dcterms:modified xsi:type="dcterms:W3CDTF">2021-01-14T14:28:00Z</dcterms:modified>
</cp:coreProperties>
</file>