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0C" w:rsidRDefault="00640F0C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t>LO:</w:t>
      </w:r>
      <w:r w:rsidRPr="00290532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To 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f</w:t>
      </w:r>
      <w:r w:rsidRPr="00640F0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ind 1 more than any number up to 20</w:t>
      </w:r>
      <w:r w:rsidR="0091235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/50</w:t>
      </w:r>
    </w:p>
    <w:p w:rsidR="009D5F4A" w:rsidRDefault="009D5F4A" w:rsidP="00640F0C">
      <w:pPr>
        <w:spacing w:after="0"/>
        <w:rPr>
          <w:rFonts w:ascii="Comic Sans MS" w:hAnsi="Comic Sans MS"/>
          <w:b/>
          <w:noProof/>
          <w:sz w:val="16"/>
          <w:szCs w:val="16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Greater depth – Can you do these without any help</w:t>
      </w: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?</w:t>
      </w:r>
    </w:p>
    <w:p w:rsidR="00640F0C" w:rsidRPr="00602D5F" w:rsidRDefault="00602D5F" w:rsidP="00537480">
      <w:pPr>
        <w:rPr>
          <w:rFonts w:ascii="Comic Sans MS" w:hAnsi="Comic Sans MS"/>
          <w:b/>
          <w:sz w:val="2"/>
          <w:szCs w:val="1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E30915" wp14:editId="3CE048D0">
            <wp:simplePos x="0" y="0"/>
            <wp:positionH relativeFrom="column">
              <wp:posOffset>3429000</wp:posOffset>
            </wp:positionH>
            <wp:positionV relativeFrom="paragraph">
              <wp:posOffset>74930</wp:posOffset>
            </wp:positionV>
            <wp:extent cx="3248025" cy="4686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65FF96" wp14:editId="0B0AFBD5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3295650" cy="4752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480" w:rsidRPr="00537480" w:rsidRDefault="00602D5F" w:rsidP="00537480">
      <w:pPr>
        <w:tabs>
          <w:tab w:val="left" w:pos="3901"/>
        </w:tabs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3EEA80" wp14:editId="11B6E1F5">
            <wp:simplePos x="0" y="0"/>
            <wp:positionH relativeFrom="column">
              <wp:posOffset>1943100</wp:posOffset>
            </wp:positionH>
            <wp:positionV relativeFrom="paragraph">
              <wp:posOffset>4755515</wp:posOffset>
            </wp:positionV>
            <wp:extent cx="3248025" cy="46672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480" w:rsidRPr="00537480" w:rsidSect="00602D5F"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05"/>
    <w:rsid w:val="000A56A2"/>
    <w:rsid w:val="000E6E05"/>
    <w:rsid w:val="001C7368"/>
    <w:rsid w:val="00290532"/>
    <w:rsid w:val="0039343F"/>
    <w:rsid w:val="00537480"/>
    <w:rsid w:val="005E1D9F"/>
    <w:rsid w:val="00602D5F"/>
    <w:rsid w:val="00640F0C"/>
    <w:rsid w:val="0091235C"/>
    <w:rsid w:val="009D5F4A"/>
    <w:rsid w:val="00A27FA6"/>
    <w:rsid w:val="00D8731F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56786"/>
  <w15:docId w15:val="{ACEE5B02-B01A-4213-9A10-F926AEE9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Keeves</dc:creator>
  <cp:lastModifiedBy>L Salmon</cp:lastModifiedBy>
  <cp:revision>2</cp:revision>
  <dcterms:created xsi:type="dcterms:W3CDTF">2021-01-04T23:29:00Z</dcterms:created>
  <dcterms:modified xsi:type="dcterms:W3CDTF">2021-01-04T23:29:00Z</dcterms:modified>
</cp:coreProperties>
</file>